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5B" w:rsidRPr="00616E35" w:rsidRDefault="00184F5B" w:rsidP="00184F5B">
      <w:pPr>
        <w:spacing w:after="0" w:line="240" w:lineRule="auto"/>
        <w:ind w:firstLine="708"/>
        <w:jc w:val="center"/>
        <w:rPr>
          <w:rFonts w:ascii="Times New Roman" w:hAnsi="Times New Roman"/>
          <w:b/>
          <w:sz w:val="28"/>
          <w:szCs w:val="28"/>
        </w:rPr>
      </w:pPr>
      <w:r w:rsidRPr="00616E35">
        <w:rPr>
          <w:rFonts w:ascii="Times New Roman" w:hAnsi="Times New Roman"/>
          <w:b/>
          <w:sz w:val="28"/>
          <w:szCs w:val="28"/>
        </w:rPr>
        <w:t>Планируемые результаты освоения учебного предмета</w:t>
      </w:r>
    </w:p>
    <w:p w:rsidR="00184F5B" w:rsidRPr="00616E35" w:rsidRDefault="00184F5B" w:rsidP="00184F5B">
      <w:pPr>
        <w:spacing w:after="0" w:line="240" w:lineRule="auto"/>
        <w:ind w:firstLine="708"/>
        <w:jc w:val="both"/>
        <w:rPr>
          <w:rFonts w:ascii="Times New Roman" w:hAnsi="Times New Roman"/>
          <w:b/>
          <w:sz w:val="28"/>
          <w:szCs w:val="28"/>
        </w:rPr>
      </w:pPr>
    </w:p>
    <w:p w:rsidR="00660302" w:rsidRPr="00616E35" w:rsidRDefault="00184F5B" w:rsidP="00184F5B">
      <w:pPr>
        <w:spacing w:after="0" w:line="240" w:lineRule="auto"/>
        <w:ind w:firstLine="708"/>
        <w:jc w:val="center"/>
        <w:rPr>
          <w:rFonts w:ascii="Times New Roman" w:hAnsi="Times New Roman"/>
          <w:b/>
          <w:sz w:val="28"/>
          <w:szCs w:val="28"/>
        </w:rPr>
      </w:pPr>
      <w:r w:rsidRPr="00616E35">
        <w:rPr>
          <w:rFonts w:ascii="Times New Roman" w:hAnsi="Times New Roman"/>
          <w:b/>
          <w:sz w:val="28"/>
          <w:szCs w:val="28"/>
        </w:rPr>
        <w:t xml:space="preserve">Личностные результаты </w:t>
      </w:r>
    </w:p>
    <w:p w:rsidR="00642678" w:rsidRDefault="00642678" w:rsidP="00642678">
      <w:pPr>
        <w:spacing w:after="0" w:line="240" w:lineRule="auto"/>
        <w:ind w:firstLine="284"/>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w:t>
      </w:r>
      <w:r>
        <w:rPr>
          <w:rFonts w:ascii="Times New Roman" w:hAnsi="Times New Roman"/>
          <w:sz w:val="28"/>
          <w:szCs w:val="28"/>
        </w:rPr>
        <w:softHyphen/>
        <w:t xml:space="preserve">тельные и коммуникативные универсальные учебные действия как основа умения учиться. </w:t>
      </w:r>
    </w:p>
    <w:p w:rsidR="00642678" w:rsidRDefault="00642678" w:rsidP="00642678">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сфере личностных универсальных учебных действий будут 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642678" w:rsidRDefault="00642678" w:rsidP="00642678">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642678" w:rsidRDefault="00642678" w:rsidP="00642678">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642678" w:rsidRDefault="00642678" w:rsidP="00642678">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642678" w:rsidRDefault="00642678" w:rsidP="00642678">
      <w:pPr>
        <w:spacing w:after="0" w:line="240" w:lineRule="auto"/>
        <w:jc w:val="center"/>
        <w:rPr>
          <w:rFonts w:ascii="Times New Roman" w:hAnsi="Times New Roman"/>
          <w:i/>
          <w:sz w:val="28"/>
          <w:szCs w:val="28"/>
        </w:rPr>
      </w:pPr>
      <w:r>
        <w:rPr>
          <w:rFonts w:ascii="Times New Roman" w:hAnsi="Times New Roman"/>
          <w:i/>
          <w:sz w:val="28"/>
          <w:szCs w:val="28"/>
        </w:rPr>
        <w:t>Личностные универсальные учебные действия у выпускника будут сформированы:</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внутренняя позиция учащегося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широкая мотивационная основа учебной деятельности, включающая социальные, учебно-познавательные и внешние мотивы;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учебно-познавательный интерес к новому учебному материалу и способам решения новой задачи;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способность к самооценке на основе критериев успешности учебной деятельности;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w:t>
      </w:r>
      <w:r>
        <w:rPr>
          <w:rFonts w:ascii="Times New Roman" w:hAnsi="Times New Roman"/>
          <w:sz w:val="28"/>
          <w:szCs w:val="28"/>
        </w:rPr>
        <w:lastRenderedPageBreak/>
        <w:t xml:space="preserve">историю, осознание ответственности человека за общее благополучие, осознание своей этнической принадлежности;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ориентация в нравственном содержании и смысле, как собственных поступков, так и поступков окружающих людей;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конвенционального к конвенциональному уровню;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развитие этических чувств — стыда, вины, совести как регуляторов морального поведения;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эмпатия как понимание чувств других людей и сопереживание им, выражающихся в поступках, направленных на помощь и обеспечение благополучия;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установка на здоровый образ жизни;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чувство прекрасного и эстетические чувства на основе знакомства с мировой и отечественной художественной куль турой.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Выпускник получит возможность для формирования: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внутренней позиции учащегося на уровне положи</w:t>
      </w:r>
      <w:r>
        <w:rPr>
          <w:rFonts w:ascii="Times New Roman" w:hAnsi="Times New Roman"/>
          <w:sz w:val="28"/>
          <w:szCs w:val="28"/>
        </w:rPr>
        <w:softHyphen/>
        <w:t xml:space="preserve"> тельного отношения к образовательному учреждению, по</w:t>
      </w:r>
      <w:r>
        <w:rPr>
          <w:rFonts w:ascii="Times New Roman" w:hAnsi="Times New Roman"/>
          <w:sz w:val="28"/>
          <w:szCs w:val="28"/>
        </w:rPr>
        <w:softHyphen/>
        <w:t>нимания необходимости учения, выраженного в преоблада</w:t>
      </w:r>
      <w:r>
        <w:rPr>
          <w:rFonts w:ascii="Times New Roman" w:hAnsi="Times New Roman"/>
          <w:sz w:val="28"/>
          <w:szCs w:val="28"/>
        </w:rPr>
        <w:softHyphen/>
        <w:t>нии учебно</w:t>
      </w:r>
      <w:r>
        <w:rPr>
          <w:rFonts w:ascii="Times New Roman" w:hAnsi="Times New Roman"/>
          <w:sz w:val="28"/>
          <w:szCs w:val="28"/>
        </w:rPr>
        <w:softHyphen/>
        <w:t>-познавательных мотивов и предпочтении соци</w:t>
      </w:r>
      <w:r>
        <w:rPr>
          <w:rFonts w:ascii="Times New Roman" w:hAnsi="Times New Roman"/>
          <w:sz w:val="28"/>
          <w:szCs w:val="28"/>
        </w:rPr>
        <w:softHyphen/>
        <w:t xml:space="preserve">ального способа оценки знаний;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выраженной устойчивой учебно</w:t>
      </w:r>
      <w:r>
        <w:rPr>
          <w:rFonts w:ascii="Times New Roman" w:hAnsi="Times New Roman"/>
          <w:sz w:val="28"/>
          <w:szCs w:val="28"/>
        </w:rPr>
        <w:softHyphen/>
        <w:t>-познавательной мо</w:t>
      </w:r>
      <w:r>
        <w:rPr>
          <w:rFonts w:ascii="Times New Roman" w:hAnsi="Times New Roman"/>
          <w:sz w:val="28"/>
          <w:szCs w:val="28"/>
        </w:rPr>
        <w:softHyphen/>
        <w:t xml:space="preserve">тивации учения;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устойчивого учебно</w:t>
      </w:r>
      <w:r>
        <w:rPr>
          <w:rFonts w:ascii="Times New Roman" w:hAnsi="Times New Roman"/>
          <w:sz w:val="28"/>
          <w:szCs w:val="28"/>
        </w:rPr>
        <w:softHyphen/>
        <w:t>-познавательного интереса к но</w:t>
      </w:r>
      <w:r>
        <w:rPr>
          <w:rFonts w:ascii="Times New Roman" w:hAnsi="Times New Roman"/>
          <w:sz w:val="28"/>
          <w:szCs w:val="28"/>
        </w:rPr>
        <w:softHyphen/>
        <w:t xml:space="preserve">вым общим способам решения задач;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адекватного понимания причин успешности/неуспеш</w:t>
      </w:r>
      <w:r>
        <w:rPr>
          <w:rFonts w:ascii="Times New Roman" w:hAnsi="Times New Roman"/>
          <w:sz w:val="28"/>
          <w:szCs w:val="28"/>
        </w:rPr>
        <w:softHyphen/>
        <w:t xml:space="preserve">ности учебной деятельности;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положительной адекватной дифференцированной са</w:t>
      </w:r>
      <w:r>
        <w:rPr>
          <w:rFonts w:ascii="Times New Roman" w:hAnsi="Times New Roman"/>
          <w:sz w:val="28"/>
          <w:szCs w:val="28"/>
        </w:rPr>
        <w:softHyphen/>
        <w:t>мооценки на основе критерия успешности реализации со</w:t>
      </w:r>
      <w:r>
        <w:rPr>
          <w:rFonts w:ascii="Times New Roman" w:hAnsi="Times New Roman"/>
          <w:sz w:val="28"/>
          <w:szCs w:val="28"/>
        </w:rPr>
        <w:softHyphen/>
        <w:t xml:space="preserve">циальной роли «хорошего ученика»;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компетентности в реализации основ гражданской идентичности в поступках и деятельности;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морального сознания на конвенциональном уровне, способности к решению моральных дилемм на основе учё</w:t>
      </w:r>
      <w:r>
        <w:rPr>
          <w:rFonts w:ascii="Times New Roman" w:hAnsi="Times New Roman"/>
          <w:sz w:val="28"/>
          <w:szCs w:val="28"/>
        </w:rPr>
        <w:softHyphen/>
        <w:t>та позиций партнёров в общении, ориентации на их мо</w:t>
      </w:r>
      <w:r>
        <w:rPr>
          <w:rFonts w:ascii="Times New Roman" w:hAnsi="Times New Roman"/>
          <w:sz w:val="28"/>
          <w:szCs w:val="28"/>
        </w:rPr>
        <w:softHyphen/>
        <w:t xml:space="preserve">тивы и чувства, устойчивое следование в поведении моральным нормам и этическим требованиям;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установки на здоровый образ жизни и реализации её в реальном поведении и поступках;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осознанных устойчивых эстетических предпочтений и ориентации на искусство как значимую сферу челове</w:t>
      </w:r>
      <w:r>
        <w:rPr>
          <w:rFonts w:ascii="Times New Roman" w:hAnsi="Times New Roman"/>
          <w:sz w:val="28"/>
          <w:szCs w:val="28"/>
        </w:rPr>
        <w:softHyphen/>
        <w:t xml:space="preserve">ческой жизни. </w:t>
      </w:r>
    </w:p>
    <w:p w:rsidR="00642678" w:rsidRDefault="00642678" w:rsidP="00642678">
      <w:pPr>
        <w:spacing w:after="0" w:line="240" w:lineRule="auto"/>
        <w:jc w:val="center"/>
        <w:rPr>
          <w:rFonts w:ascii="Times New Roman" w:hAnsi="Times New Roman"/>
          <w:i/>
          <w:sz w:val="28"/>
          <w:szCs w:val="28"/>
        </w:rPr>
      </w:pPr>
      <w:r>
        <w:rPr>
          <w:rFonts w:ascii="Times New Roman" w:hAnsi="Times New Roman"/>
          <w:i/>
          <w:sz w:val="28"/>
          <w:szCs w:val="28"/>
        </w:rPr>
        <w:t xml:space="preserve"> Регулятивные универсальные учебные действия</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Выпускник научится: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принимать и сохранять учебную задачу;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учитывать выделенные учителем ориентиры действия в новом учебном материале в сотрудничестве с учителем;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планировать свои действия в соответствии с поставленной задачей и условиями её реализации, в том числе во внутреннем плане;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учитывать установленные правила в планировании и контроле способа решения;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итоговый и пошаговый контроль по результату);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адекватно воспринимать предложения и оценку учителей, товарищей, родителей и других людей;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различать способ и результат действия;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Выпускник получит возможность научиться: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в сотрудничестве с учителем ставить новые учебные задачи;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преобразовывать практическую задачу в познава</w:t>
      </w:r>
      <w:r>
        <w:rPr>
          <w:rFonts w:ascii="Times New Roman" w:hAnsi="Times New Roman"/>
          <w:sz w:val="28"/>
          <w:szCs w:val="28"/>
        </w:rPr>
        <w:softHyphen/>
        <w:t xml:space="preserve">тельную;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проявлять познавательную инициативу в учебном сотрудничестве;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самостоятельно учитывать выделенные учителем ориентиры действия в новом учебном материале;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осуществлять констатирующий и предвосхищающий контроль по результату и по способу действия, актуаль</w:t>
      </w:r>
      <w:r>
        <w:rPr>
          <w:rFonts w:ascii="Times New Roman" w:hAnsi="Times New Roman"/>
          <w:sz w:val="28"/>
          <w:szCs w:val="28"/>
        </w:rPr>
        <w:softHyphen/>
        <w:t xml:space="preserve">ный контроль на уровне произвольного внимания;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642678" w:rsidRDefault="00642678" w:rsidP="00642678">
      <w:pPr>
        <w:spacing w:after="0" w:line="240" w:lineRule="auto"/>
        <w:jc w:val="center"/>
        <w:rPr>
          <w:rFonts w:ascii="Times New Roman" w:hAnsi="Times New Roman"/>
          <w:i/>
          <w:sz w:val="28"/>
          <w:szCs w:val="28"/>
        </w:rPr>
      </w:pPr>
      <w:r>
        <w:rPr>
          <w:rFonts w:ascii="Times New Roman" w:hAnsi="Times New Roman"/>
          <w:i/>
          <w:sz w:val="28"/>
          <w:szCs w:val="28"/>
        </w:rPr>
        <w:t xml:space="preserve"> Познавательные универсальные учебные действия</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Выпускник научится: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запись (фиксацию) выборочной информации об окружающем мире и о себе самом, в том числе с по мощью инструментов ИКТ;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строить сообщения в устной и письменной форме;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ориентироваться на разнообразие способов решения задач;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анализ объектов с выделением существенных и несущественных признаков;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синтез как составление целого из частей;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проводить сравнение и классификацию по заданным критериям;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устанавливать причинно-следственные связи в изучаемом круге явлений;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строить рассуждения в форме связи простых суждений об объекте, его строении, свойствах и связях;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подведение под понятие на основе распознавания объектов, выделения существенных признаков и их синтеза;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устанавливать аналогии;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владеть рядом общих приёмов решения задач.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Выпускник получит возможность научиться: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осуществлять расширенный поиск информации с ис</w:t>
      </w:r>
      <w:r>
        <w:rPr>
          <w:rFonts w:ascii="Times New Roman" w:hAnsi="Times New Roman"/>
          <w:sz w:val="28"/>
          <w:szCs w:val="28"/>
        </w:rPr>
        <w:softHyphen/>
        <w:t xml:space="preserve">пользованием ресурсов библиотек и сети Интернет;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записывать, фиксировать информацию об окружаю</w:t>
      </w:r>
      <w:r>
        <w:rPr>
          <w:rFonts w:ascii="Times New Roman" w:hAnsi="Times New Roman"/>
          <w:sz w:val="28"/>
          <w:szCs w:val="28"/>
        </w:rPr>
        <w:softHyphen/>
        <w:t xml:space="preserve">щем мире с помощью инструментов ИКТ;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создавать и преобразовывать модели и схемы для ре</w:t>
      </w:r>
      <w:r>
        <w:rPr>
          <w:rFonts w:ascii="Times New Roman" w:hAnsi="Times New Roman"/>
          <w:sz w:val="28"/>
          <w:szCs w:val="28"/>
        </w:rPr>
        <w:softHyphen/>
        <w:t xml:space="preserve">шения задач;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осознанно и произвольно строить сообщения в устной и письменной форме;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выбор наиболее эффективных способов решения задач в зависимости от конкретных условий;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осуществлять синтез как составление целого из час</w:t>
      </w:r>
      <w:r>
        <w:rPr>
          <w:rFonts w:ascii="Times New Roman" w:hAnsi="Times New Roman"/>
          <w:sz w:val="28"/>
          <w:szCs w:val="28"/>
        </w:rPr>
        <w:softHyphen/>
        <w:t>тей, самостоятельно достраивая и восполняя недостаю</w:t>
      </w:r>
      <w:r>
        <w:rPr>
          <w:rFonts w:ascii="Times New Roman" w:hAnsi="Times New Roman"/>
          <w:sz w:val="28"/>
          <w:szCs w:val="28"/>
        </w:rPr>
        <w:softHyphen/>
        <w:t xml:space="preserve">щие компоненты;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осуществлять сравнение  и классификацию, самостоятельно выбирая основания и критерии для ука</w:t>
      </w:r>
      <w:r>
        <w:rPr>
          <w:rFonts w:ascii="Times New Roman" w:hAnsi="Times New Roman"/>
          <w:sz w:val="28"/>
          <w:szCs w:val="28"/>
        </w:rPr>
        <w:softHyphen/>
        <w:t xml:space="preserve">занных логических операций;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строить логическое рассуждение, включающее уста</w:t>
      </w:r>
      <w:r>
        <w:rPr>
          <w:rFonts w:ascii="Times New Roman" w:hAnsi="Times New Roman"/>
          <w:sz w:val="28"/>
          <w:szCs w:val="28"/>
        </w:rPr>
        <w:softHyphen/>
        <w:t>новление причинно</w:t>
      </w:r>
      <w:r>
        <w:rPr>
          <w:rFonts w:ascii="Times New Roman" w:hAnsi="Times New Roman"/>
          <w:sz w:val="28"/>
          <w:szCs w:val="28"/>
        </w:rPr>
        <w:softHyphen/>
        <w:t xml:space="preserve">следственных связей;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произвольно и осознанно владеть общими приёмами решения задач. </w:t>
      </w:r>
    </w:p>
    <w:p w:rsidR="00642678" w:rsidRDefault="00642678" w:rsidP="00642678">
      <w:pPr>
        <w:spacing w:after="0" w:line="240" w:lineRule="auto"/>
        <w:jc w:val="center"/>
        <w:rPr>
          <w:rFonts w:ascii="Times New Roman" w:hAnsi="Times New Roman"/>
          <w:i/>
          <w:sz w:val="28"/>
          <w:szCs w:val="28"/>
        </w:rPr>
      </w:pPr>
      <w:r>
        <w:rPr>
          <w:rFonts w:ascii="Times New Roman" w:hAnsi="Times New Roman"/>
          <w:i/>
          <w:sz w:val="28"/>
          <w:szCs w:val="28"/>
        </w:rPr>
        <w:t>Коммуникативные универсальные учебные действия</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Выпускник научится: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учитывать разные мнения и стремиться к координации различных позиций в сотрудничестве;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формулировать собственное мнение и позицию;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строить понятные для партнёра высказывания, учитывающие, что партнёр знает и видит, а что нет;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задавать вопросы;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контролировать действия партнёра;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использовать речь для регуляции своего действия;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Выпускник получит возможность научиться: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учитывать и координировать в сотрудничестве по</w:t>
      </w:r>
      <w:r>
        <w:rPr>
          <w:rFonts w:ascii="Times New Roman" w:hAnsi="Times New Roman"/>
          <w:sz w:val="28"/>
          <w:szCs w:val="28"/>
        </w:rPr>
        <w:softHyphen/>
        <w:t xml:space="preserve">зиции других людей, отличные от собственной;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учитывать разные мнения и интересы и обосновы</w:t>
      </w:r>
      <w:r>
        <w:rPr>
          <w:rFonts w:ascii="Times New Roman" w:hAnsi="Times New Roman"/>
          <w:sz w:val="28"/>
          <w:szCs w:val="28"/>
        </w:rPr>
        <w:softHyphen/>
        <w:t xml:space="preserve">вать собственную позицию;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понимать относительность мнений и подходов к ре</w:t>
      </w:r>
      <w:r>
        <w:rPr>
          <w:rFonts w:ascii="Times New Roman" w:hAnsi="Times New Roman"/>
          <w:sz w:val="28"/>
          <w:szCs w:val="28"/>
        </w:rPr>
        <w:softHyphen/>
        <w:t xml:space="preserve">шению проблемы;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продуктивно содействовать разрешению конфликтов на основе учёта интересов и позиций всех участников;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с учётом целей коммуникации достаточно точно, последовательно и полно передавать партнёру необходи</w:t>
      </w:r>
      <w:r>
        <w:rPr>
          <w:rFonts w:ascii="Times New Roman" w:hAnsi="Times New Roman"/>
          <w:sz w:val="28"/>
          <w:szCs w:val="28"/>
        </w:rPr>
        <w:softHyphen/>
        <w:t xml:space="preserve">мую информацию как ориентир для построения действия;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задавать вопросы, необходимые для организации собственной деятельности и сотрудничества с партнёром;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взаимный контроль и оказывать в сотрудничестве необходимую взаимопомощь; </w:t>
      </w:r>
    </w:p>
    <w:p w:rsidR="00642678" w:rsidRDefault="00642678" w:rsidP="00642678">
      <w:pPr>
        <w:spacing w:after="0" w:line="240" w:lineRule="auto"/>
        <w:jc w:val="both"/>
        <w:rPr>
          <w:rFonts w:ascii="Times New Roman" w:hAnsi="Times New Roman"/>
          <w:sz w:val="28"/>
          <w:szCs w:val="28"/>
        </w:rPr>
      </w:pPr>
      <w:r>
        <w:rPr>
          <w:rFonts w:ascii="Times New Roman" w:hAnsi="Times New Roman"/>
          <w:sz w:val="28"/>
          <w:szCs w:val="28"/>
        </w:rPr>
        <w:t>- адекватно использовать речь для планирования и ре</w:t>
      </w:r>
      <w:r>
        <w:rPr>
          <w:rFonts w:ascii="Times New Roman" w:hAnsi="Times New Roman"/>
          <w:sz w:val="28"/>
          <w:szCs w:val="28"/>
        </w:rPr>
        <w:softHyphen/>
        <w:t xml:space="preserve">гуляции своей деятельности; </w:t>
      </w:r>
    </w:p>
    <w:p w:rsidR="00660302" w:rsidRPr="00616E35" w:rsidRDefault="00642678" w:rsidP="00660302">
      <w:pPr>
        <w:spacing w:after="0" w:line="240" w:lineRule="auto"/>
        <w:jc w:val="both"/>
        <w:rPr>
          <w:rFonts w:ascii="Times New Roman" w:hAnsi="Times New Roman"/>
          <w:sz w:val="28"/>
          <w:szCs w:val="28"/>
        </w:rPr>
      </w:pPr>
      <w:r>
        <w:rPr>
          <w:rFonts w:ascii="Times New Roman" w:hAnsi="Times New Roman"/>
          <w:sz w:val="28"/>
          <w:szCs w:val="28"/>
        </w:rPr>
        <w:t>- адекватно использовать речевые средства для эффек</w:t>
      </w:r>
      <w:r>
        <w:rPr>
          <w:rFonts w:ascii="Times New Roman" w:hAnsi="Times New Roman"/>
          <w:sz w:val="28"/>
          <w:szCs w:val="28"/>
        </w:rPr>
        <w:softHyphen/>
        <w:t>тивного решения разнообразных коммуникативных задач, планирования и регуляции своей деятельности.</w:t>
      </w:r>
    </w:p>
    <w:p w:rsidR="00660302" w:rsidRPr="00616E35" w:rsidRDefault="00660302" w:rsidP="00660302">
      <w:pPr>
        <w:spacing w:after="0" w:line="240" w:lineRule="auto"/>
        <w:jc w:val="both"/>
        <w:rPr>
          <w:rFonts w:ascii="Times New Roman" w:hAnsi="Times New Roman"/>
          <w:sz w:val="28"/>
          <w:szCs w:val="28"/>
        </w:rPr>
      </w:pPr>
    </w:p>
    <w:p w:rsidR="00660302" w:rsidRPr="00616E35" w:rsidRDefault="00660302" w:rsidP="007C2A4A">
      <w:pPr>
        <w:jc w:val="center"/>
        <w:rPr>
          <w:rFonts w:ascii="Times New Roman" w:hAnsi="Times New Roman"/>
          <w:b/>
          <w:sz w:val="28"/>
          <w:szCs w:val="28"/>
        </w:rPr>
      </w:pPr>
      <w:r w:rsidRPr="00616E35">
        <w:rPr>
          <w:rFonts w:ascii="Times New Roman" w:hAnsi="Times New Roman"/>
          <w:b/>
          <w:sz w:val="28"/>
          <w:szCs w:val="28"/>
        </w:rPr>
        <w:t>Метапредметные результаты</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660302" w:rsidRPr="00616E35" w:rsidRDefault="00660302" w:rsidP="00184F5B">
      <w:pPr>
        <w:spacing w:after="0" w:line="240" w:lineRule="auto"/>
        <w:jc w:val="both"/>
        <w:rPr>
          <w:rFonts w:ascii="Times New Roman" w:hAnsi="Times New Roman"/>
          <w:sz w:val="28"/>
          <w:szCs w:val="28"/>
        </w:rPr>
      </w:pPr>
      <w:r w:rsidRPr="00616E35">
        <w:rPr>
          <w:rFonts w:ascii="Times New Roman" w:hAnsi="Times New Roman"/>
          <w:sz w:val="28"/>
          <w:szCs w:val="28"/>
        </w:rPr>
        <w:t>Выпускники получат возможность научиться самосто</w:t>
      </w:r>
      <w:r w:rsidRPr="00616E35">
        <w:rPr>
          <w:rFonts w:ascii="Times New Roman" w:hAnsi="Times New Roman"/>
          <w:sz w:val="28"/>
          <w:szCs w:val="28"/>
        </w:rPr>
        <w:softHyphen/>
        <w:t>ятельно организовывать поиск информации. Они приобре</w:t>
      </w:r>
      <w:r w:rsidRPr="00616E35">
        <w:rPr>
          <w:rFonts w:ascii="Times New Roman" w:hAnsi="Times New Roman"/>
          <w:sz w:val="28"/>
          <w:szCs w:val="28"/>
        </w:rPr>
        <w:softHyphen/>
        <w:t xml:space="preserve">тут первичный опыт критического отношения к </w:t>
      </w:r>
      <w:r w:rsidRPr="00616E35">
        <w:rPr>
          <w:rFonts w:ascii="Times New Roman" w:hAnsi="Times New Roman"/>
          <w:sz w:val="28"/>
          <w:szCs w:val="28"/>
        </w:rPr>
        <w:lastRenderedPageBreak/>
        <w:t>получа</w:t>
      </w:r>
      <w:r w:rsidRPr="00616E35">
        <w:rPr>
          <w:rFonts w:ascii="Times New Roman" w:hAnsi="Times New Roman"/>
          <w:sz w:val="28"/>
          <w:szCs w:val="28"/>
        </w:rPr>
        <w:softHyphen/>
        <w:t>емой информации, сопоставления её с информацией из дру</w:t>
      </w:r>
      <w:r w:rsidRPr="00616E35">
        <w:rPr>
          <w:rFonts w:ascii="Times New Roman" w:hAnsi="Times New Roman"/>
          <w:sz w:val="28"/>
          <w:szCs w:val="28"/>
        </w:rPr>
        <w:softHyphen/>
        <w:t xml:space="preserve">гих источников и имеющимся жизненным опытом. </w:t>
      </w:r>
    </w:p>
    <w:p w:rsidR="00660302" w:rsidRPr="00616E35" w:rsidRDefault="00660302" w:rsidP="00660302">
      <w:pPr>
        <w:spacing w:after="0" w:line="240" w:lineRule="auto"/>
        <w:jc w:val="center"/>
        <w:rPr>
          <w:rFonts w:ascii="Times New Roman" w:hAnsi="Times New Roman"/>
          <w:i/>
          <w:sz w:val="28"/>
          <w:szCs w:val="28"/>
        </w:rPr>
      </w:pPr>
      <w:r w:rsidRPr="00616E35">
        <w:rPr>
          <w:rFonts w:ascii="Times New Roman" w:hAnsi="Times New Roman"/>
          <w:i/>
          <w:sz w:val="28"/>
          <w:szCs w:val="28"/>
        </w:rPr>
        <w:t>Работа с текстом: поиск информации и понимание прочитанного</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научится: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находить в тексте конкретные сведения, факты, заданные в явном виде;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определять тему и главную мысль текста;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делить тексты на смысловые части, составлять план текста;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сравнивать между собой объекты, описанные в тексте, выделяя два три существенных признака;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понимать информацию, представленную разными способами: словесно, в виде таблицы, схемы, диаграммы;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понимать текст, не только опираясь на содержащуюся в нём информацию, но и обращая внимание на жанр, структуру, выразительные средства текста;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ориентироваться в соответствующих возрасту словарях и справочниках.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получит возможность научиться: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использовать формальные элементы текста (напри</w:t>
      </w:r>
      <w:r w:rsidRPr="00616E35">
        <w:rPr>
          <w:rFonts w:ascii="Times New Roman" w:hAnsi="Times New Roman"/>
          <w:sz w:val="28"/>
          <w:szCs w:val="28"/>
        </w:rPr>
        <w:softHyphen/>
        <w:t xml:space="preserve">мер, подзаголовки, сноски) для поиска нужной информации;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работать с несколькими источниками информации;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сопоставлять информацию, полученную из нескольких источников. </w:t>
      </w:r>
    </w:p>
    <w:p w:rsidR="00660302" w:rsidRPr="00616E35" w:rsidRDefault="00660302" w:rsidP="00660302">
      <w:pPr>
        <w:spacing w:after="0" w:line="240" w:lineRule="auto"/>
        <w:jc w:val="center"/>
        <w:rPr>
          <w:rFonts w:ascii="Times New Roman" w:hAnsi="Times New Roman"/>
          <w:i/>
          <w:sz w:val="28"/>
          <w:szCs w:val="28"/>
        </w:rPr>
      </w:pPr>
      <w:r w:rsidRPr="00616E35">
        <w:rPr>
          <w:rFonts w:ascii="Times New Roman" w:hAnsi="Times New Roman"/>
          <w:i/>
          <w:sz w:val="28"/>
          <w:szCs w:val="28"/>
        </w:rPr>
        <w:t>Работа с текстом: преобразование и интерпретация информации</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научится: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пересказывать текст подробно и сжато, устно и письменно;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соотносить факты с общей идеей текста, устанавливать простые связи, не высказанные в тексте напрямую;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формулировать несложные выводы, основываясь на тексте; находить аргументы, подтверждающие вывод;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сопоставлять и обобщать содержащуюся в разных частях текста информацию;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составлять на основании текста небольшое монологическое высказывание, отвечая на поставленный вопрос.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получит возможность научиться: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делать выписки из прочитанных текстов с учётом цели их дальнейшего использования;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составлять небольшие письменные аннотации к тексту, отзывы о прочитанном. </w:t>
      </w:r>
    </w:p>
    <w:p w:rsidR="00660302" w:rsidRPr="00616E35" w:rsidRDefault="00660302" w:rsidP="00660302">
      <w:pPr>
        <w:spacing w:after="0" w:line="240" w:lineRule="auto"/>
        <w:jc w:val="center"/>
        <w:rPr>
          <w:rFonts w:ascii="Times New Roman" w:hAnsi="Times New Roman"/>
          <w:i/>
          <w:sz w:val="28"/>
          <w:szCs w:val="28"/>
        </w:rPr>
      </w:pPr>
      <w:r w:rsidRPr="00616E35">
        <w:rPr>
          <w:rFonts w:ascii="Times New Roman" w:hAnsi="Times New Roman"/>
          <w:i/>
          <w:sz w:val="28"/>
          <w:szCs w:val="28"/>
        </w:rPr>
        <w:t xml:space="preserve"> Работа с текстом: оценка информации</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научится: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высказывать оценочные суждения и свою точку зрения о прочитанном тексте;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оценивать содержание, языковые особенности и структуру текста; определять место и роль иллюстративного ряда в тексте;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lastRenderedPageBreak/>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участвовать в учебном диалоге при обсуждении прочитанного или прослушанного текста.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получит возможность научиться: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сопоставлять различные точки зрения;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соотносить позицию автора с собственной точкой зрения;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в процессе работы с одним или несколькими источ</w:t>
      </w:r>
      <w:r w:rsidRPr="00616E35">
        <w:rPr>
          <w:rFonts w:ascii="Times New Roman" w:hAnsi="Times New Roman"/>
          <w:sz w:val="28"/>
          <w:szCs w:val="28"/>
        </w:rPr>
        <w:softHyphen/>
        <w:t>никами выявлять достоверную (противоречивую) инфор</w:t>
      </w:r>
      <w:r w:rsidRPr="00616E35">
        <w:rPr>
          <w:rFonts w:ascii="Times New Roman" w:hAnsi="Times New Roman"/>
          <w:sz w:val="28"/>
          <w:szCs w:val="28"/>
        </w:rPr>
        <w:softHyphen/>
        <w:t xml:space="preserve">мацию. </w:t>
      </w:r>
    </w:p>
    <w:p w:rsidR="00660302" w:rsidRPr="00616E35" w:rsidRDefault="00660302" w:rsidP="00660302">
      <w:pPr>
        <w:pStyle w:val="a3"/>
        <w:spacing w:line="240" w:lineRule="auto"/>
        <w:ind w:firstLine="0"/>
        <w:jc w:val="left"/>
        <w:rPr>
          <w:rFonts w:ascii="Times New Roman" w:hAnsi="Times New Roman"/>
          <w:color w:val="auto"/>
          <w:sz w:val="28"/>
          <w:szCs w:val="28"/>
        </w:rPr>
      </w:pPr>
      <w:r w:rsidRPr="00616E35">
        <w:rPr>
          <w:rFonts w:ascii="Times New Roman" w:hAnsi="Times New Roman"/>
          <w:color w:val="auto"/>
          <w:sz w:val="28"/>
          <w:szCs w:val="28"/>
        </w:rPr>
        <w:t>Выпускник научится:</w:t>
      </w:r>
    </w:p>
    <w:p w:rsidR="00660302" w:rsidRPr="00616E35" w:rsidRDefault="00660302" w:rsidP="00660302">
      <w:pPr>
        <w:pStyle w:val="a5"/>
        <w:spacing w:line="240" w:lineRule="auto"/>
        <w:ind w:firstLine="0"/>
        <w:rPr>
          <w:rFonts w:ascii="Times New Roman" w:hAnsi="Times New Roman"/>
          <w:color w:val="auto"/>
          <w:spacing w:val="-2"/>
          <w:sz w:val="28"/>
          <w:szCs w:val="28"/>
        </w:rPr>
      </w:pPr>
      <w:r w:rsidRPr="00616E35">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660302" w:rsidRPr="00616E35" w:rsidRDefault="00660302" w:rsidP="00660302">
      <w:pPr>
        <w:pStyle w:val="a5"/>
        <w:spacing w:line="240" w:lineRule="auto"/>
        <w:ind w:firstLine="0"/>
        <w:rPr>
          <w:rFonts w:ascii="Times New Roman" w:hAnsi="Times New Roman"/>
          <w:color w:val="auto"/>
          <w:sz w:val="28"/>
          <w:szCs w:val="28"/>
        </w:rPr>
      </w:pPr>
      <w:r w:rsidRPr="00616E35">
        <w:rPr>
          <w:rFonts w:ascii="Times New Roman" w:hAnsi="Times New Roman"/>
          <w:color w:val="auto"/>
          <w:sz w:val="28"/>
          <w:szCs w:val="28"/>
        </w:rPr>
        <w:t>-организовывать систему папок для хранения собственной информации в компьютере.</w:t>
      </w:r>
    </w:p>
    <w:p w:rsidR="00660302" w:rsidRPr="00616E35" w:rsidRDefault="00660302" w:rsidP="00660302">
      <w:pPr>
        <w:pStyle w:val="4"/>
        <w:spacing w:before="0" w:after="0" w:line="240" w:lineRule="auto"/>
        <w:jc w:val="both"/>
        <w:rPr>
          <w:rFonts w:ascii="Times New Roman" w:hAnsi="Times New Roman" w:cs="Times New Roman"/>
          <w:i w:val="0"/>
          <w:color w:val="auto"/>
          <w:sz w:val="28"/>
          <w:szCs w:val="28"/>
        </w:rPr>
      </w:pPr>
      <w:r w:rsidRPr="00616E35">
        <w:rPr>
          <w:rFonts w:ascii="Times New Roman" w:hAnsi="Times New Roman" w:cs="Times New Roman"/>
          <w:i w:val="0"/>
          <w:color w:val="auto"/>
          <w:sz w:val="28"/>
          <w:szCs w:val="28"/>
        </w:rPr>
        <w:t>Технология ввода информации в компьютер: ввод текста, запись звука, изображения, цифровых данных</w:t>
      </w:r>
    </w:p>
    <w:p w:rsidR="00660302" w:rsidRPr="00616E35" w:rsidRDefault="00660302" w:rsidP="00660302">
      <w:pPr>
        <w:pStyle w:val="a3"/>
        <w:spacing w:line="240" w:lineRule="auto"/>
        <w:ind w:firstLine="0"/>
        <w:rPr>
          <w:rFonts w:ascii="Times New Roman" w:hAnsi="Times New Roman"/>
          <w:color w:val="auto"/>
          <w:sz w:val="28"/>
          <w:szCs w:val="28"/>
        </w:rPr>
      </w:pPr>
      <w:r w:rsidRPr="00616E35">
        <w:rPr>
          <w:rFonts w:ascii="Times New Roman" w:hAnsi="Times New Roman"/>
          <w:color w:val="auto"/>
          <w:sz w:val="28"/>
          <w:szCs w:val="28"/>
        </w:rPr>
        <w:t>Выпускник научится:</w:t>
      </w:r>
    </w:p>
    <w:p w:rsidR="00660302" w:rsidRPr="00616E35" w:rsidRDefault="00660302" w:rsidP="00660302">
      <w:pPr>
        <w:pStyle w:val="a5"/>
        <w:spacing w:line="240" w:lineRule="auto"/>
        <w:ind w:firstLine="0"/>
        <w:rPr>
          <w:rStyle w:val="Zag11"/>
          <w:rFonts w:ascii="Times New Roman" w:eastAsia="@Arial Unicode MS" w:hAnsi="Times New Roman"/>
          <w:color w:val="auto"/>
          <w:sz w:val="28"/>
          <w:szCs w:val="28"/>
        </w:rPr>
      </w:pPr>
      <w:r w:rsidRPr="00616E35">
        <w:rPr>
          <w:rFonts w:ascii="Times New Roman" w:hAnsi="Times New Roman"/>
          <w:color w:val="auto"/>
          <w:spacing w:val="-2"/>
          <w:sz w:val="28"/>
          <w:szCs w:val="28"/>
        </w:rPr>
        <w:t>-вводить информацию в компьютер с использованием раз</w:t>
      </w:r>
      <w:r w:rsidRPr="00616E35">
        <w:rPr>
          <w:rFonts w:ascii="Times New Roman" w:hAnsi="Times New Roman"/>
          <w:color w:val="auto"/>
          <w:sz w:val="28"/>
          <w:szCs w:val="28"/>
        </w:rPr>
        <w:t>личных технических средств (фото</w:t>
      </w:r>
      <w:r w:rsidRPr="00616E35">
        <w:rPr>
          <w:rFonts w:ascii="Times New Roman" w:hAnsi="Times New Roman"/>
          <w:color w:val="auto"/>
          <w:sz w:val="28"/>
          <w:szCs w:val="28"/>
        </w:rPr>
        <w:noBreakHyphen/>
        <w:t xml:space="preserve"> и видеокамеры, микрофона и</w:t>
      </w:r>
      <w:r w:rsidRPr="00616E35">
        <w:rPr>
          <w:rFonts w:ascii="Times New Roman" w:hAnsi="Times New Roman"/>
          <w:color w:val="auto"/>
          <w:sz w:val="28"/>
          <w:szCs w:val="28"/>
        </w:rPr>
        <w:t> </w:t>
      </w:r>
      <w:r w:rsidRPr="00616E35">
        <w:rPr>
          <w:rFonts w:ascii="Times New Roman" w:hAnsi="Times New Roman"/>
          <w:color w:val="auto"/>
          <w:sz w:val="28"/>
          <w:szCs w:val="28"/>
        </w:rPr>
        <w:t>т.</w:t>
      </w:r>
      <w:r w:rsidRPr="00616E35">
        <w:rPr>
          <w:rFonts w:ascii="Times New Roman" w:hAnsi="Times New Roman"/>
          <w:color w:val="auto"/>
          <w:sz w:val="28"/>
          <w:szCs w:val="28"/>
        </w:rPr>
        <w:t> </w:t>
      </w:r>
      <w:r w:rsidRPr="00616E35">
        <w:rPr>
          <w:rFonts w:ascii="Times New Roman" w:hAnsi="Times New Roman"/>
          <w:color w:val="auto"/>
          <w:sz w:val="28"/>
          <w:szCs w:val="28"/>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616E35">
        <w:rPr>
          <w:rStyle w:val="Zag11"/>
          <w:rFonts w:ascii="Times New Roman" w:eastAsia="@Arial Unicode MS" w:hAnsi="Times New Roman"/>
          <w:color w:val="auto"/>
          <w:sz w:val="28"/>
          <w:szCs w:val="28"/>
        </w:rPr>
        <w:t>;</w:t>
      </w:r>
    </w:p>
    <w:p w:rsidR="00660302" w:rsidRPr="00616E35" w:rsidRDefault="00660302" w:rsidP="00660302">
      <w:pPr>
        <w:pStyle w:val="a5"/>
        <w:spacing w:line="240" w:lineRule="auto"/>
        <w:ind w:firstLine="0"/>
        <w:rPr>
          <w:rFonts w:ascii="Times New Roman" w:hAnsi="Times New Roman"/>
          <w:color w:val="auto"/>
          <w:sz w:val="28"/>
          <w:szCs w:val="28"/>
        </w:rPr>
      </w:pPr>
      <w:r w:rsidRPr="00616E35">
        <w:rPr>
          <w:rFonts w:ascii="Times New Roman" w:hAnsi="Times New Roman"/>
          <w:color w:val="auto"/>
          <w:sz w:val="28"/>
          <w:szCs w:val="28"/>
        </w:rPr>
        <w:t xml:space="preserve">-рисовать </w:t>
      </w:r>
      <w:r w:rsidRPr="00616E35">
        <w:rPr>
          <w:rStyle w:val="Zag11"/>
          <w:rFonts w:ascii="Times New Roman" w:eastAsia="@Arial Unicode MS" w:hAnsi="Times New Roman"/>
          <w:color w:val="auto"/>
          <w:sz w:val="28"/>
          <w:szCs w:val="28"/>
        </w:rPr>
        <w:t>(создавать простые изображения)</w:t>
      </w:r>
      <w:r w:rsidRPr="00616E35">
        <w:rPr>
          <w:rFonts w:ascii="Times New Roman" w:hAnsi="Times New Roman"/>
          <w:color w:val="auto"/>
          <w:sz w:val="28"/>
          <w:szCs w:val="28"/>
        </w:rPr>
        <w:t>на графическом планшете;</w:t>
      </w:r>
    </w:p>
    <w:p w:rsidR="00660302" w:rsidRPr="00616E35" w:rsidRDefault="00660302" w:rsidP="00660302">
      <w:pPr>
        <w:pStyle w:val="a5"/>
        <w:spacing w:line="240" w:lineRule="auto"/>
        <w:ind w:firstLine="0"/>
        <w:rPr>
          <w:rFonts w:ascii="Times New Roman" w:hAnsi="Times New Roman"/>
          <w:color w:val="auto"/>
          <w:sz w:val="28"/>
          <w:szCs w:val="28"/>
        </w:rPr>
      </w:pPr>
      <w:r w:rsidRPr="00616E35">
        <w:rPr>
          <w:rFonts w:ascii="Times New Roman" w:hAnsi="Times New Roman"/>
          <w:color w:val="auto"/>
          <w:sz w:val="28"/>
          <w:szCs w:val="28"/>
        </w:rPr>
        <w:t>-сканировать рисунки и тексты.</w:t>
      </w:r>
    </w:p>
    <w:p w:rsidR="00660302" w:rsidRPr="00616E35" w:rsidRDefault="00660302" w:rsidP="00660302">
      <w:pPr>
        <w:pStyle w:val="a3"/>
        <w:spacing w:line="240" w:lineRule="auto"/>
        <w:ind w:firstLine="0"/>
        <w:rPr>
          <w:rFonts w:ascii="Times New Roman" w:hAnsi="Times New Roman"/>
          <w:iCs/>
          <w:color w:val="auto"/>
          <w:sz w:val="28"/>
          <w:szCs w:val="28"/>
        </w:rPr>
      </w:pPr>
      <w:r w:rsidRPr="00616E35">
        <w:rPr>
          <w:rFonts w:ascii="Times New Roman" w:hAnsi="Times New Roman"/>
          <w:iCs/>
          <w:color w:val="auto"/>
          <w:sz w:val="28"/>
          <w:szCs w:val="28"/>
        </w:rPr>
        <w:t>Выпускник получит возможность научиться</w:t>
      </w:r>
      <w:r w:rsidR="00F51CD8">
        <w:rPr>
          <w:rFonts w:ascii="Times New Roman" w:hAnsi="Times New Roman"/>
          <w:iCs/>
          <w:color w:val="auto"/>
          <w:sz w:val="28"/>
          <w:szCs w:val="28"/>
        </w:rPr>
        <w:t xml:space="preserve"> </w:t>
      </w:r>
      <w:r w:rsidRPr="00616E35">
        <w:rPr>
          <w:rFonts w:ascii="Times New Roman" w:hAnsi="Times New Roman"/>
          <w:iCs/>
          <w:color w:val="auto"/>
          <w:sz w:val="28"/>
          <w:szCs w:val="28"/>
        </w:rPr>
        <w:t>использовать программу распознавания сканированного текста на русском языке.</w:t>
      </w:r>
    </w:p>
    <w:p w:rsidR="00660302" w:rsidRPr="00616E35" w:rsidRDefault="00660302" w:rsidP="00660302">
      <w:pPr>
        <w:pStyle w:val="4"/>
        <w:spacing w:before="0" w:after="0" w:line="240" w:lineRule="auto"/>
        <w:jc w:val="both"/>
        <w:rPr>
          <w:rFonts w:ascii="Times New Roman" w:hAnsi="Times New Roman" w:cs="Times New Roman"/>
          <w:i w:val="0"/>
          <w:color w:val="auto"/>
          <w:sz w:val="28"/>
          <w:szCs w:val="28"/>
        </w:rPr>
      </w:pPr>
      <w:r w:rsidRPr="00616E35">
        <w:rPr>
          <w:rFonts w:ascii="Times New Roman" w:hAnsi="Times New Roman" w:cs="Times New Roman"/>
          <w:i w:val="0"/>
          <w:color w:val="auto"/>
          <w:sz w:val="28"/>
          <w:szCs w:val="28"/>
        </w:rPr>
        <w:t>Обработка и поиск информации</w:t>
      </w:r>
    </w:p>
    <w:p w:rsidR="00660302" w:rsidRPr="00616E35" w:rsidRDefault="00660302" w:rsidP="00660302">
      <w:pPr>
        <w:pStyle w:val="a3"/>
        <w:spacing w:line="240" w:lineRule="auto"/>
        <w:ind w:firstLine="0"/>
        <w:rPr>
          <w:rFonts w:ascii="Times New Roman" w:hAnsi="Times New Roman"/>
          <w:color w:val="auto"/>
          <w:sz w:val="28"/>
          <w:szCs w:val="28"/>
        </w:rPr>
      </w:pPr>
      <w:r w:rsidRPr="00616E35">
        <w:rPr>
          <w:rFonts w:ascii="Times New Roman" w:hAnsi="Times New Roman"/>
          <w:color w:val="auto"/>
          <w:sz w:val="28"/>
          <w:szCs w:val="28"/>
        </w:rPr>
        <w:t>Выпускник научится:</w:t>
      </w:r>
    </w:p>
    <w:p w:rsidR="00660302" w:rsidRPr="00616E35" w:rsidRDefault="00660302" w:rsidP="00660302">
      <w:pPr>
        <w:widowControl w:val="0"/>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660302" w:rsidRPr="00616E35" w:rsidRDefault="00660302" w:rsidP="00660302">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660302" w:rsidRPr="00616E35" w:rsidRDefault="00660302" w:rsidP="00660302">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60302" w:rsidRPr="00616E35" w:rsidRDefault="00660302" w:rsidP="00660302">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616E35">
        <w:rPr>
          <w:rStyle w:val="Zag11"/>
          <w:rFonts w:ascii="Times New Roman" w:eastAsia="@Arial Unicode MS" w:hAnsi="Times New Roman"/>
          <w:sz w:val="28"/>
          <w:szCs w:val="28"/>
        </w:rPr>
        <w:noBreakHyphen/>
        <w:t xml:space="preserve"> и аудиозаписей, фотоизображений;</w:t>
      </w:r>
    </w:p>
    <w:p w:rsidR="00660302" w:rsidRPr="00616E35" w:rsidRDefault="00660302" w:rsidP="00660302">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w:t>
      </w:r>
      <w:r w:rsidRPr="00616E35">
        <w:rPr>
          <w:rStyle w:val="Zag11"/>
          <w:rFonts w:ascii="Times New Roman" w:eastAsia="@Arial Unicode MS" w:hAnsi="Times New Roman"/>
          <w:sz w:val="28"/>
          <w:szCs w:val="28"/>
        </w:rPr>
        <w:lastRenderedPageBreak/>
        <w:t>добавлять и удалять ссылки в сообщениях разного вида; следовать основным правилам оформления текста;</w:t>
      </w:r>
    </w:p>
    <w:p w:rsidR="00660302" w:rsidRPr="00616E35" w:rsidRDefault="00660302" w:rsidP="00660302">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60302" w:rsidRPr="00616E35" w:rsidRDefault="00660302" w:rsidP="00660302">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заполнять учебные базы данных.</w:t>
      </w:r>
    </w:p>
    <w:p w:rsidR="00660302" w:rsidRPr="00616E35" w:rsidRDefault="00660302" w:rsidP="00660302">
      <w:pPr>
        <w:pStyle w:val="a3"/>
        <w:spacing w:line="240" w:lineRule="auto"/>
        <w:ind w:firstLine="0"/>
        <w:rPr>
          <w:rFonts w:ascii="Times New Roman" w:hAnsi="Times New Roman"/>
          <w:iCs/>
          <w:color w:val="auto"/>
          <w:sz w:val="28"/>
          <w:szCs w:val="28"/>
        </w:rPr>
      </w:pPr>
      <w:r w:rsidRPr="00616E35">
        <w:rPr>
          <w:rFonts w:ascii="Times New Roman" w:hAnsi="Times New Roman"/>
          <w:iCs/>
          <w:color w:val="auto"/>
          <w:sz w:val="28"/>
          <w:szCs w:val="28"/>
        </w:rPr>
        <w:t>Выпускник получит возможность</w:t>
      </w:r>
      <w:r w:rsidR="00F51CD8">
        <w:rPr>
          <w:rFonts w:ascii="Times New Roman" w:hAnsi="Times New Roman"/>
          <w:iCs/>
          <w:color w:val="auto"/>
          <w:sz w:val="28"/>
          <w:szCs w:val="28"/>
        </w:rPr>
        <w:t xml:space="preserve"> </w:t>
      </w:r>
      <w:r w:rsidRPr="00616E35">
        <w:rPr>
          <w:rFonts w:ascii="Times New Roman" w:hAnsi="Times New Roman"/>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60302" w:rsidRPr="00616E35" w:rsidRDefault="00660302" w:rsidP="00660302">
      <w:pPr>
        <w:pStyle w:val="4"/>
        <w:spacing w:before="0" w:after="0" w:line="240" w:lineRule="auto"/>
        <w:jc w:val="both"/>
        <w:rPr>
          <w:rFonts w:ascii="Times New Roman" w:hAnsi="Times New Roman" w:cs="Times New Roman"/>
          <w:i w:val="0"/>
          <w:color w:val="auto"/>
          <w:sz w:val="28"/>
          <w:szCs w:val="28"/>
        </w:rPr>
      </w:pPr>
      <w:r w:rsidRPr="00616E35">
        <w:rPr>
          <w:rFonts w:ascii="Times New Roman" w:hAnsi="Times New Roman" w:cs="Times New Roman"/>
          <w:i w:val="0"/>
          <w:color w:val="auto"/>
          <w:sz w:val="28"/>
          <w:szCs w:val="28"/>
        </w:rPr>
        <w:t>Создание, представление и передача сообщений</w:t>
      </w:r>
    </w:p>
    <w:p w:rsidR="00660302" w:rsidRPr="00616E35" w:rsidRDefault="00660302" w:rsidP="00660302">
      <w:pPr>
        <w:pStyle w:val="a3"/>
        <w:spacing w:line="240" w:lineRule="auto"/>
        <w:ind w:firstLine="0"/>
        <w:rPr>
          <w:rFonts w:ascii="Times New Roman" w:hAnsi="Times New Roman"/>
          <w:color w:val="auto"/>
          <w:sz w:val="28"/>
          <w:szCs w:val="28"/>
        </w:rPr>
      </w:pPr>
      <w:r w:rsidRPr="00616E35">
        <w:rPr>
          <w:rFonts w:ascii="Times New Roman" w:hAnsi="Times New Roman"/>
          <w:color w:val="auto"/>
          <w:sz w:val="28"/>
          <w:szCs w:val="28"/>
        </w:rPr>
        <w:t>Выпускник научится:</w:t>
      </w:r>
    </w:p>
    <w:p w:rsidR="00660302" w:rsidRPr="00616E35" w:rsidRDefault="00660302" w:rsidP="00660302">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создавать текстовые сообщения с использованием средств ИКТ, редактировать, оформлять и сохранять их;</w:t>
      </w:r>
    </w:p>
    <w:p w:rsidR="00660302" w:rsidRPr="00616E35" w:rsidRDefault="00660302" w:rsidP="00660302">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pacing w:val="-4"/>
          <w:sz w:val="28"/>
          <w:szCs w:val="28"/>
        </w:rPr>
        <w:t>создавать простые сообщения в виде аудио</w:t>
      </w:r>
      <w:r w:rsidRPr="00616E35">
        <w:rPr>
          <w:rStyle w:val="Zag11"/>
          <w:rFonts w:ascii="Times New Roman" w:eastAsia="@Arial Unicode MS" w:hAnsi="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616E35">
        <w:rPr>
          <w:rStyle w:val="Zag11"/>
          <w:rFonts w:ascii="Times New Roman" w:eastAsia="@Arial Unicode MS" w:hAnsi="Times New Roman"/>
          <w:sz w:val="28"/>
          <w:szCs w:val="28"/>
        </w:rPr>
        <w:t>;</w:t>
      </w:r>
    </w:p>
    <w:p w:rsidR="00660302" w:rsidRPr="00616E35" w:rsidRDefault="00660302" w:rsidP="00660302">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60302" w:rsidRPr="00616E35" w:rsidRDefault="00660302" w:rsidP="00660302">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создавать простые схемы, диаграммы, планы и пр.;</w:t>
      </w:r>
    </w:p>
    <w:p w:rsidR="00660302" w:rsidRPr="00616E35" w:rsidRDefault="00660302" w:rsidP="00660302">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660302" w:rsidRPr="00616E35" w:rsidRDefault="00660302" w:rsidP="00660302">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616E35">
        <w:rPr>
          <w:rStyle w:val="Zag11"/>
          <w:rFonts w:ascii="Times New Roman" w:eastAsia="@Arial Unicode MS" w:hAnsi="Times New Roman"/>
          <w:sz w:val="28"/>
          <w:szCs w:val="28"/>
        </w:rPr>
        <w:t>размещать сообщение в информационной образовательной среде образовательной организации;</w:t>
      </w:r>
    </w:p>
    <w:p w:rsidR="00660302" w:rsidRPr="00616E35" w:rsidRDefault="00660302" w:rsidP="00660302">
      <w:pPr>
        <w:numPr>
          <w:ilvl w:val="0"/>
          <w:numId w:val="2"/>
        </w:numPr>
        <w:tabs>
          <w:tab w:val="left" w:pos="142"/>
          <w:tab w:val="left" w:leader="dot" w:pos="567"/>
        </w:tabs>
        <w:spacing w:after="0" w:line="240" w:lineRule="auto"/>
        <w:ind w:left="0" w:firstLine="0"/>
        <w:jc w:val="both"/>
        <w:rPr>
          <w:rFonts w:ascii="Times New Roman" w:eastAsia="@Arial Unicode MS" w:hAnsi="Times New Roman"/>
          <w:sz w:val="28"/>
          <w:szCs w:val="28"/>
        </w:rPr>
      </w:pPr>
      <w:r w:rsidRPr="00616E35">
        <w:rPr>
          <w:rStyle w:val="Zag11"/>
          <w:rFonts w:ascii="Times New Roman" w:eastAsia="@Arial Unicode MS" w:hAnsi="Times New Roman"/>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60302" w:rsidRPr="00616E35" w:rsidRDefault="00660302" w:rsidP="00660302">
      <w:pPr>
        <w:pStyle w:val="a3"/>
        <w:spacing w:line="240" w:lineRule="auto"/>
        <w:ind w:firstLine="0"/>
        <w:rPr>
          <w:rFonts w:ascii="Times New Roman" w:hAnsi="Times New Roman"/>
          <w:iCs/>
          <w:color w:val="auto"/>
          <w:sz w:val="28"/>
          <w:szCs w:val="28"/>
        </w:rPr>
      </w:pPr>
      <w:r w:rsidRPr="00616E35">
        <w:rPr>
          <w:rFonts w:ascii="Times New Roman" w:hAnsi="Times New Roman"/>
          <w:iCs/>
          <w:color w:val="auto"/>
          <w:sz w:val="28"/>
          <w:szCs w:val="28"/>
        </w:rPr>
        <w:t>Выпускник получит возможность научиться:</w:t>
      </w:r>
    </w:p>
    <w:p w:rsidR="00660302" w:rsidRPr="00616E35" w:rsidRDefault="00660302" w:rsidP="00660302">
      <w:pPr>
        <w:pStyle w:val="a5"/>
        <w:spacing w:line="240" w:lineRule="auto"/>
        <w:ind w:firstLine="0"/>
        <w:rPr>
          <w:rFonts w:ascii="Times New Roman" w:hAnsi="Times New Roman"/>
          <w:iCs/>
          <w:color w:val="auto"/>
          <w:sz w:val="28"/>
          <w:szCs w:val="28"/>
        </w:rPr>
      </w:pPr>
      <w:r w:rsidRPr="00616E35">
        <w:rPr>
          <w:rFonts w:ascii="Times New Roman" w:hAnsi="Times New Roman"/>
          <w:iCs/>
          <w:color w:val="auto"/>
          <w:sz w:val="28"/>
          <w:szCs w:val="28"/>
        </w:rPr>
        <w:t>-представлять данные;</w:t>
      </w:r>
    </w:p>
    <w:p w:rsidR="00660302" w:rsidRPr="00616E35" w:rsidRDefault="00660302" w:rsidP="00660302">
      <w:pPr>
        <w:pStyle w:val="a5"/>
        <w:spacing w:line="240" w:lineRule="auto"/>
        <w:ind w:firstLine="0"/>
        <w:rPr>
          <w:rFonts w:ascii="Times New Roman" w:hAnsi="Times New Roman"/>
          <w:iCs/>
          <w:color w:val="auto"/>
          <w:sz w:val="28"/>
          <w:szCs w:val="28"/>
        </w:rPr>
      </w:pPr>
      <w:r w:rsidRPr="00616E35">
        <w:rPr>
          <w:rFonts w:ascii="Times New Roman" w:hAnsi="Times New Roman"/>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60302" w:rsidRPr="00616E35" w:rsidRDefault="00660302" w:rsidP="00660302">
      <w:pPr>
        <w:pStyle w:val="4"/>
        <w:spacing w:before="0" w:after="0" w:line="240" w:lineRule="auto"/>
        <w:jc w:val="both"/>
        <w:rPr>
          <w:rFonts w:ascii="Times New Roman" w:hAnsi="Times New Roman" w:cs="Times New Roman"/>
          <w:i w:val="0"/>
          <w:color w:val="auto"/>
          <w:sz w:val="28"/>
          <w:szCs w:val="28"/>
        </w:rPr>
      </w:pPr>
      <w:r w:rsidRPr="00616E35">
        <w:rPr>
          <w:rFonts w:ascii="Times New Roman" w:hAnsi="Times New Roman" w:cs="Times New Roman"/>
          <w:i w:val="0"/>
          <w:color w:val="auto"/>
          <w:sz w:val="28"/>
          <w:szCs w:val="28"/>
        </w:rPr>
        <w:t>Планирован</w:t>
      </w:r>
      <w:r w:rsidR="006E5DD3">
        <w:rPr>
          <w:rFonts w:ascii="Times New Roman" w:hAnsi="Times New Roman" w:cs="Times New Roman"/>
          <w:i w:val="0"/>
          <w:color w:val="auto"/>
          <w:sz w:val="28"/>
          <w:szCs w:val="28"/>
        </w:rPr>
        <w:t>ие деятельности, управление и о</w:t>
      </w:r>
      <w:r w:rsidRPr="00616E35">
        <w:rPr>
          <w:rFonts w:ascii="Times New Roman" w:hAnsi="Times New Roman" w:cs="Times New Roman"/>
          <w:i w:val="0"/>
          <w:color w:val="auto"/>
          <w:sz w:val="28"/>
          <w:szCs w:val="28"/>
        </w:rPr>
        <w:t>рганизация</w:t>
      </w:r>
      <w:r w:rsidR="006E5DD3">
        <w:rPr>
          <w:rFonts w:ascii="Times New Roman" w:hAnsi="Times New Roman" w:cs="Times New Roman"/>
          <w:i w:val="0"/>
          <w:color w:val="auto"/>
          <w:sz w:val="28"/>
          <w:szCs w:val="28"/>
        </w:rPr>
        <w:t>.</w:t>
      </w:r>
    </w:p>
    <w:p w:rsidR="00660302" w:rsidRPr="00616E35" w:rsidRDefault="00660302" w:rsidP="00660302">
      <w:pPr>
        <w:pStyle w:val="a3"/>
        <w:spacing w:line="240" w:lineRule="auto"/>
        <w:ind w:firstLine="0"/>
        <w:rPr>
          <w:rFonts w:ascii="Times New Roman" w:hAnsi="Times New Roman"/>
          <w:color w:val="auto"/>
          <w:sz w:val="28"/>
          <w:szCs w:val="28"/>
        </w:rPr>
      </w:pPr>
      <w:r w:rsidRPr="00616E35">
        <w:rPr>
          <w:rFonts w:ascii="Times New Roman" w:hAnsi="Times New Roman"/>
          <w:color w:val="auto"/>
          <w:sz w:val="28"/>
          <w:szCs w:val="28"/>
        </w:rPr>
        <w:t>Выпускник научится:</w:t>
      </w:r>
    </w:p>
    <w:p w:rsidR="00660302" w:rsidRPr="00616E35" w:rsidRDefault="00660302" w:rsidP="00660302">
      <w:pPr>
        <w:pStyle w:val="a5"/>
        <w:spacing w:line="240" w:lineRule="auto"/>
        <w:ind w:firstLine="0"/>
        <w:rPr>
          <w:rFonts w:ascii="Times New Roman" w:hAnsi="Times New Roman"/>
          <w:color w:val="auto"/>
          <w:sz w:val="28"/>
          <w:szCs w:val="28"/>
        </w:rPr>
      </w:pPr>
      <w:r w:rsidRPr="00616E35">
        <w:rPr>
          <w:rFonts w:ascii="Times New Roman" w:hAnsi="Times New Roman"/>
          <w:color w:val="auto"/>
          <w:spacing w:val="2"/>
          <w:sz w:val="28"/>
          <w:szCs w:val="28"/>
        </w:rPr>
        <w:t>-создавать движущиеся модели и управлять ими в ком</w:t>
      </w:r>
      <w:r w:rsidRPr="00616E35">
        <w:rPr>
          <w:rFonts w:ascii="Times New Roman" w:hAnsi="Times New Roman"/>
          <w:color w:val="auto"/>
          <w:sz w:val="28"/>
          <w:szCs w:val="28"/>
        </w:rPr>
        <w:t>пьютерно управляемых средах (создание простейших роботов);</w:t>
      </w:r>
    </w:p>
    <w:p w:rsidR="00660302" w:rsidRPr="00616E35" w:rsidRDefault="00660302" w:rsidP="00660302">
      <w:pPr>
        <w:pStyle w:val="a5"/>
        <w:spacing w:line="240" w:lineRule="auto"/>
        <w:ind w:firstLine="0"/>
        <w:rPr>
          <w:rFonts w:ascii="Times New Roman" w:hAnsi="Times New Roman"/>
          <w:color w:val="auto"/>
          <w:sz w:val="28"/>
          <w:szCs w:val="28"/>
        </w:rPr>
      </w:pPr>
      <w:r w:rsidRPr="00616E35">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60302" w:rsidRPr="00616E35" w:rsidRDefault="00660302" w:rsidP="00660302">
      <w:pPr>
        <w:pStyle w:val="a5"/>
        <w:spacing w:line="240" w:lineRule="auto"/>
        <w:ind w:firstLine="0"/>
        <w:rPr>
          <w:rFonts w:ascii="Times New Roman" w:hAnsi="Times New Roman"/>
          <w:color w:val="auto"/>
          <w:sz w:val="28"/>
          <w:szCs w:val="28"/>
        </w:rPr>
      </w:pPr>
      <w:r w:rsidRPr="00616E35">
        <w:rPr>
          <w:rFonts w:ascii="Times New Roman" w:hAnsi="Times New Roman"/>
          <w:color w:val="auto"/>
          <w:spacing w:val="2"/>
          <w:sz w:val="28"/>
          <w:szCs w:val="28"/>
        </w:rPr>
        <w:t>-планировать несложные исследования объектов и про</w:t>
      </w:r>
      <w:r w:rsidRPr="00616E35">
        <w:rPr>
          <w:rFonts w:ascii="Times New Roman" w:hAnsi="Times New Roman"/>
          <w:color w:val="auto"/>
          <w:sz w:val="28"/>
          <w:szCs w:val="28"/>
        </w:rPr>
        <w:t>цессов внешнего мира.</w:t>
      </w:r>
    </w:p>
    <w:p w:rsidR="00660302" w:rsidRPr="00616E35" w:rsidRDefault="00660302" w:rsidP="00660302">
      <w:pPr>
        <w:pStyle w:val="a3"/>
        <w:spacing w:line="240" w:lineRule="auto"/>
        <w:ind w:firstLine="0"/>
        <w:rPr>
          <w:rFonts w:ascii="Times New Roman" w:hAnsi="Times New Roman"/>
          <w:iCs/>
          <w:color w:val="auto"/>
          <w:sz w:val="28"/>
          <w:szCs w:val="28"/>
        </w:rPr>
      </w:pPr>
      <w:r w:rsidRPr="00616E35">
        <w:rPr>
          <w:rFonts w:ascii="Times New Roman" w:hAnsi="Times New Roman"/>
          <w:iCs/>
          <w:color w:val="auto"/>
          <w:sz w:val="28"/>
          <w:szCs w:val="28"/>
        </w:rPr>
        <w:t>Выпускник получит возможность научиться:</w:t>
      </w:r>
    </w:p>
    <w:p w:rsidR="00660302" w:rsidRPr="00616E35" w:rsidRDefault="00660302" w:rsidP="00660302">
      <w:pPr>
        <w:pStyle w:val="a5"/>
        <w:spacing w:line="240" w:lineRule="auto"/>
        <w:ind w:firstLine="0"/>
        <w:rPr>
          <w:rFonts w:ascii="Times New Roman" w:hAnsi="Times New Roman"/>
          <w:iCs/>
          <w:color w:val="auto"/>
          <w:sz w:val="28"/>
          <w:szCs w:val="28"/>
        </w:rPr>
      </w:pPr>
      <w:r w:rsidRPr="00616E35">
        <w:rPr>
          <w:rFonts w:ascii="Times New Roman" w:hAnsi="Times New Roman"/>
          <w:iCs/>
          <w:color w:val="auto"/>
          <w:sz w:val="28"/>
          <w:szCs w:val="28"/>
        </w:rPr>
        <w:lastRenderedPageBreak/>
        <w:t>-проектировать несложные объекты и процессы реального мира, своей собственной деятельности и деятельности группы, включая навыки робо</w:t>
      </w:r>
      <w:r w:rsidR="00616E35">
        <w:rPr>
          <w:rFonts w:ascii="Times New Roman" w:hAnsi="Times New Roman"/>
          <w:iCs/>
          <w:color w:val="auto"/>
          <w:sz w:val="28"/>
          <w:szCs w:val="28"/>
        </w:rPr>
        <w:t>то</w:t>
      </w:r>
      <w:r w:rsidRPr="00616E35">
        <w:rPr>
          <w:rFonts w:ascii="Times New Roman" w:hAnsi="Times New Roman"/>
          <w:iCs/>
          <w:color w:val="auto"/>
          <w:sz w:val="28"/>
          <w:szCs w:val="28"/>
        </w:rPr>
        <w:t>технического проектирования</w:t>
      </w:r>
    </w:p>
    <w:p w:rsidR="00660302" w:rsidRPr="00616E35" w:rsidRDefault="00660302" w:rsidP="00660302">
      <w:pPr>
        <w:pStyle w:val="a5"/>
        <w:spacing w:line="240" w:lineRule="auto"/>
        <w:ind w:firstLine="0"/>
        <w:rPr>
          <w:rFonts w:ascii="Times New Roman" w:hAnsi="Times New Roman"/>
          <w:iCs/>
          <w:color w:val="auto"/>
          <w:sz w:val="28"/>
          <w:szCs w:val="28"/>
        </w:rPr>
      </w:pPr>
      <w:r w:rsidRPr="00616E35">
        <w:rPr>
          <w:rFonts w:ascii="Times New Roman" w:hAnsi="Times New Roman"/>
          <w:iCs/>
          <w:color w:val="auto"/>
          <w:sz w:val="28"/>
          <w:szCs w:val="28"/>
        </w:rPr>
        <w:t>-моделировать объекты и процессы реального мира.</w:t>
      </w:r>
    </w:p>
    <w:p w:rsidR="00660302" w:rsidRPr="00616E35" w:rsidRDefault="00660302" w:rsidP="00660302">
      <w:pPr>
        <w:pStyle w:val="a5"/>
        <w:spacing w:line="240" w:lineRule="auto"/>
        <w:ind w:firstLine="0"/>
        <w:rPr>
          <w:rFonts w:ascii="Times New Roman" w:hAnsi="Times New Roman"/>
          <w:iCs/>
          <w:color w:val="auto"/>
          <w:sz w:val="28"/>
          <w:szCs w:val="28"/>
        </w:rPr>
      </w:pPr>
    </w:p>
    <w:p w:rsidR="00660302" w:rsidRPr="00616E35" w:rsidRDefault="00660302" w:rsidP="007C2A4A">
      <w:pPr>
        <w:pStyle w:val="a5"/>
        <w:spacing w:line="240" w:lineRule="auto"/>
        <w:ind w:firstLine="0"/>
        <w:jc w:val="center"/>
        <w:rPr>
          <w:rFonts w:ascii="Times New Roman" w:hAnsi="Times New Roman"/>
          <w:b/>
          <w:iCs/>
          <w:color w:val="auto"/>
          <w:sz w:val="28"/>
          <w:szCs w:val="28"/>
        </w:rPr>
      </w:pPr>
      <w:r w:rsidRPr="00616E35">
        <w:rPr>
          <w:rFonts w:ascii="Times New Roman" w:hAnsi="Times New Roman"/>
          <w:b/>
          <w:iCs/>
          <w:color w:val="auto"/>
          <w:sz w:val="28"/>
          <w:szCs w:val="28"/>
        </w:rPr>
        <w:t>Предметные</w:t>
      </w:r>
      <w:r w:rsidR="007C2A4A" w:rsidRPr="00616E35">
        <w:rPr>
          <w:rFonts w:ascii="Times New Roman" w:hAnsi="Times New Roman"/>
          <w:b/>
          <w:iCs/>
          <w:color w:val="auto"/>
          <w:sz w:val="28"/>
          <w:szCs w:val="28"/>
        </w:rPr>
        <w:t xml:space="preserve"> результаты</w:t>
      </w:r>
    </w:p>
    <w:p w:rsidR="00660302" w:rsidRPr="00616E35" w:rsidRDefault="00660302" w:rsidP="00660302">
      <w:pPr>
        <w:pStyle w:val="a5"/>
        <w:spacing w:line="240" w:lineRule="auto"/>
        <w:ind w:firstLine="0"/>
        <w:rPr>
          <w:rFonts w:ascii="Times New Roman" w:hAnsi="Times New Roman"/>
          <w:b/>
          <w:i/>
          <w:iCs/>
          <w:color w:val="auto"/>
          <w:sz w:val="28"/>
          <w:szCs w:val="28"/>
        </w:rPr>
      </w:pP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 результате изучения курса выпускник, освоивший основную образовательную программу начального общего образования: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учащегося начнётся формирование системы духовно-нравственных ценностей;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учащегося будет формироваться умение соотносить свои поступки и поступки героев литературных произведений с нравственно-этическими нормами;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освоит восприятие художественного произведения как особого вида искусства, научится соотносить его с другими видами искусства;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полюбит чтение художественных произведений, которые помогут ему сформировать собственную позицию в жизни, расширят кругозор;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К завершению обучения при получении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 вития, сформированы универсальные действия, отражающие учебную самостоятельность и познавательные интересы.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w:t>
      </w:r>
      <w:r w:rsidRPr="00616E35">
        <w:rPr>
          <w:rFonts w:ascii="Times New Roman" w:hAnsi="Times New Roman"/>
          <w:sz w:val="28"/>
          <w:szCs w:val="28"/>
        </w:rPr>
        <w:lastRenderedPageBreak/>
        <w:t xml:space="preserve">пользоваться словарями и справочниками, включая компьютерные, осознают себя как грамотных читателей, способных к творческой деятельности.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Учащиеся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660302" w:rsidRPr="00616E35" w:rsidRDefault="00660302" w:rsidP="00660302">
      <w:pPr>
        <w:spacing w:after="0" w:line="240" w:lineRule="auto"/>
        <w:jc w:val="center"/>
        <w:rPr>
          <w:rFonts w:ascii="Times New Roman" w:hAnsi="Times New Roman"/>
          <w:i/>
          <w:sz w:val="28"/>
          <w:szCs w:val="28"/>
        </w:rPr>
      </w:pPr>
      <w:r w:rsidRPr="00616E35">
        <w:rPr>
          <w:rFonts w:ascii="Times New Roman" w:hAnsi="Times New Roman"/>
          <w:i/>
          <w:sz w:val="28"/>
          <w:szCs w:val="28"/>
        </w:rPr>
        <w:t>Виды речевой и читательской деятельности</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научится: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читать (вслух и про себя) со скоростью, позволяющей осознавать (понимать) смысл прочитанного;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читать осознанно и выразительно доступные по объёму произведения;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lastRenderedPageBreak/>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ориентироваться в построении научно-популярного и учебного текста и использовать полученную информацию в практической деятельности;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 личные средства выразительности (сравнение, олицетворение, метафора), определяющие отношение автора к герою, событию;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передавать содержание прочитанного или простого художественного текстов; передавать содержание текста в виде пересказа (полного или выборочного);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коллективно обсуждать прочитанное, доказывать собственное мнение, опираясь на текст или собственный опыт;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составлять краткую аннотацию (автор, название, тема книги, рекомендации к чтению) литературного произведения по заданному образцу;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самостоятельно пользоваться алфавитным каталогом, со ответствующими возрасту словарями и справочной литературой.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получит возможность научиться: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воспринимать художественную литературу как вид искусства;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осмысливать эстетические и нравственные ценности художественного текста и высказывать собственное суждение;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осознанно выбирать виды чтения (ознакомительное, изучающее, выборочное, поисковое) в зависимости от це</w:t>
      </w:r>
      <w:r w:rsidRPr="00616E35">
        <w:rPr>
          <w:rFonts w:ascii="Times New Roman" w:hAnsi="Times New Roman"/>
          <w:sz w:val="28"/>
          <w:szCs w:val="28"/>
        </w:rPr>
        <w:softHyphen/>
        <w:t xml:space="preserve">ли чтения;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определять авторскую позицию и высказывать своё отношение к герою и его поступкам;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доказывать и подтверждать фактами (из текста) собственное суждение;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на практическом уровне овладеть некоторыми вида</w:t>
      </w:r>
      <w:r w:rsidRPr="00616E35">
        <w:rPr>
          <w:rFonts w:ascii="Times New Roman" w:hAnsi="Times New Roman"/>
          <w:sz w:val="28"/>
          <w:szCs w:val="28"/>
        </w:rPr>
        <w:softHyphen/>
        <w:t xml:space="preserve"> ми письменной речи (повествование — создание текста по аналогии, рассуждение — письменный ответ на вопрос, описание — характеристика героя);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писать отзыв о прочитанной книге;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работать с тематическим каталогом;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работать с детской периодикой. </w:t>
      </w:r>
    </w:p>
    <w:p w:rsidR="00660302" w:rsidRPr="00616E35" w:rsidRDefault="00660302" w:rsidP="00660302">
      <w:pPr>
        <w:spacing w:after="0" w:line="240" w:lineRule="auto"/>
        <w:jc w:val="center"/>
        <w:rPr>
          <w:rFonts w:ascii="Times New Roman" w:hAnsi="Times New Roman"/>
          <w:i/>
          <w:sz w:val="28"/>
          <w:szCs w:val="28"/>
        </w:rPr>
      </w:pPr>
      <w:r w:rsidRPr="00616E35">
        <w:rPr>
          <w:rFonts w:ascii="Times New Roman" w:hAnsi="Times New Roman"/>
          <w:i/>
          <w:sz w:val="28"/>
          <w:szCs w:val="28"/>
        </w:rPr>
        <w:t xml:space="preserve"> Творческая деятельность</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научится: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читать по ролям литературное произведение;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lastRenderedPageBreak/>
        <w:t xml:space="preserve">-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создавать собственный текст на основе художественного произведения, репродукций картин художников, по серии ил люстраций к произведению или на основе личного опыта.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получит возможность научиться: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творчески пересказывать текст (от лица героя, от автора), дополнять текст;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создавать иллюстрации, диафильм по содержанию произведения;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работать в группе, создавая инсценировки по произ</w:t>
      </w:r>
      <w:r w:rsidRPr="00616E35">
        <w:rPr>
          <w:rFonts w:ascii="Times New Roman" w:hAnsi="Times New Roman"/>
          <w:sz w:val="28"/>
          <w:szCs w:val="28"/>
        </w:rPr>
        <w:softHyphen/>
        <w:t xml:space="preserve">ведению, сценарии, проекты;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способам написания изложения. </w:t>
      </w:r>
    </w:p>
    <w:p w:rsidR="00660302" w:rsidRPr="00616E35" w:rsidRDefault="00660302" w:rsidP="00660302">
      <w:pPr>
        <w:spacing w:after="0" w:line="240" w:lineRule="auto"/>
        <w:jc w:val="center"/>
        <w:rPr>
          <w:rFonts w:ascii="Times New Roman" w:hAnsi="Times New Roman"/>
          <w:i/>
          <w:sz w:val="28"/>
          <w:szCs w:val="28"/>
        </w:rPr>
      </w:pPr>
      <w:r w:rsidRPr="00616E35">
        <w:rPr>
          <w:rFonts w:ascii="Times New Roman" w:hAnsi="Times New Roman"/>
          <w:i/>
          <w:sz w:val="28"/>
          <w:szCs w:val="28"/>
        </w:rPr>
        <w:t>Литературоведческая пропедевтика</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научится: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сравнивать, сопоставлять, делать элементарный анализ различных текстов, выделяя два три существенных признака;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отличать прозаический текст от поэтического;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распознавать особенности построения фольклорных форм (сказки, загадки, пословицы).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Выпускник получит возможность научиться: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сравнивать, сопоставлять, делать элементарный ана</w:t>
      </w:r>
      <w:r w:rsidRPr="00616E35">
        <w:rPr>
          <w:rFonts w:ascii="Times New Roman" w:hAnsi="Times New Roman"/>
          <w:sz w:val="28"/>
          <w:szCs w:val="28"/>
        </w:rPr>
        <w:softHyphen/>
        <w:t>лиз различных текстов, используя ряд литературоведческих понятий (фольклорная и авторская литература, структу</w:t>
      </w:r>
      <w:r w:rsidRPr="00616E35">
        <w:rPr>
          <w:rFonts w:ascii="Times New Roman" w:hAnsi="Times New Roman"/>
          <w:sz w:val="28"/>
          <w:szCs w:val="28"/>
        </w:rPr>
        <w:softHyphen/>
        <w:t>ра текста, герой, автор) и средств художественной выра</w:t>
      </w:r>
      <w:r w:rsidRPr="00616E35">
        <w:rPr>
          <w:rFonts w:ascii="Times New Roman" w:hAnsi="Times New Roman"/>
          <w:sz w:val="28"/>
          <w:szCs w:val="28"/>
        </w:rPr>
        <w:softHyphen/>
        <w:t xml:space="preserve">зительности (сравнение, олицетворение, метафора); </w:t>
      </w:r>
    </w:p>
    <w:p w:rsidR="00660302" w:rsidRPr="00616E35" w:rsidRDefault="00660302" w:rsidP="00660302">
      <w:pPr>
        <w:spacing w:after="0" w:line="240" w:lineRule="auto"/>
        <w:jc w:val="both"/>
        <w:rPr>
          <w:rFonts w:ascii="Times New Roman" w:hAnsi="Times New Roman"/>
          <w:sz w:val="28"/>
          <w:szCs w:val="28"/>
        </w:rPr>
      </w:pPr>
      <w:r w:rsidRPr="00616E35">
        <w:rPr>
          <w:rFonts w:ascii="Times New Roman" w:hAnsi="Times New Roman"/>
          <w:sz w:val="28"/>
          <w:szCs w:val="28"/>
        </w:rPr>
        <w:t xml:space="preserve">- определять позиции героев художественного текста, позицию автора художественного текста; </w:t>
      </w:r>
    </w:p>
    <w:p w:rsidR="00660302" w:rsidRPr="00616E35" w:rsidRDefault="00660302" w:rsidP="00173843">
      <w:pPr>
        <w:spacing w:after="0" w:line="240" w:lineRule="auto"/>
        <w:jc w:val="both"/>
        <w:rPr>
          <w:rFonts w:ascii="Times New Roman" w:hAnsi="Times New Roman"/>
          <w:sz w:val="28"/>
          <w:szCs w:val="28"/>
        </w:rPr>
      </w:pPr>
      <w:r w:rsidRPr="00616E35">
        <w:rPr>
          <w:rFonts w:ascii="Times New Roman" w:hAnsi="Times New Roman"/>
          <w:sz w:val="28"/>
          <w:szCs w:val="28"/>
        </w:rPr>
        <w:t>- создавать прозаический или поэтический текст по аналогии на основе авторского текста, используя сред</w:t>
      </w:r>
      <w:r w:rsidRPr="00616E35">
        <w:rPr>
          <w:rFonts w:ascii="Times New Roman" w:hAnsi="Times New Roman"/>
          <w:sz w:val="28"/>
          <w:szCs w:val="28"/>
        </w:rPr>
        <w:softHyphen/>
        <w:t xml:space="preserve">ства художественной выразительности (в том числе из текста). </w:t>
      </w:r>
    </w:p>
    <w:p w:rsidR="00616E35" w:rsidRDefault="00616E35" w:rsidP="00660302">
      <w:pPr>
        <w:pStyle w:val="Zag2"/>
        <w:spacing w:after="0" w:line="240" w:lineRule="auto"/>
        <w:rPr>
          <w:rStyle w:val="Zag11"/>
          <w:rFonts w:eastAsia="@Arial Unicode MS"/>
          <w:sz w:val="28"/>
          <w:szCs w:val="28"/>
          <w:lang w:val="ru-RU"/>
        </w:rPr>
      </w:pPr>
    </w:p>
    <w:p w:rsidR="00660302" w:rsidRPr="00616E35" w:rsidRDefault="00660302" w:rsidP="00660302">
      <w:pPr>
        <w:pStyle w:val="Zag2"/>
        <w:spacing w:after="0" w:line="240" w:lineRule="auto"/>
        <w:rPr>
          <w:rStyle w:val="Zag11"/>
          <w:rFonts w:eastAsia="@Arial Unicode MS"/>
          <w:sz w:val="28"/>
          <w:szCs w:val="28"/>
          <w:lang w:val="ru-RU"/>
        </w:rPr>
      </w:pPr>
      <w:r w:rsidRPr="00616E35">
        <w:rPr>
          <w:rStyle w:val="Zag11"/>
          <w:rFonts w:eastAsia="@Arial Unicode MS"/>
          <w:sz w:val="28"/>
          <w:szCs w:val="28"/>
          <w:lang w:val="ru-RU"/>
        </w:rPr>
        <w:t>Ценностные ориентиры начального общего образования</w:t>
      </w:r>
    </w:p>
    <w:p w:rsidR="007C2A4A" w:rsidRPr="00616E35" w:rsidRDefault="007C2A4A" w:rsidP="00660302">
      <w:pPr>
        <w:pStyle w:val="Zag2"/>
        <w:spacing w:after="0" w:line="240" w:lineRule="auto"/>
        <w:rPr>
          <w:rStyle w:val="Zag11"/>
          <w:rFonts w:eastAsia="@Arial Unicode MS"/>
          <w:sz w:val="28"/>
          <w:szCs w:val="28"/>
          <w:lang w:val="ru-RU"/>
        </w:rPr>
      </w:pPr>
    </w:p>
    <w:p w:rsidR="00660302" w:rsidRPr="00616E35" w:rsidRDefault="00660302" w:rsidP="00660302">
      <w:pPr>
        <w:spacing w:after="0" w:line="240" w:lineRule="auto"/>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xml:space="preserve">     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учащихся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xml:space="preserve">По сути, происходит переход от обучения как преподнесения учителем учащимся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учащихся в ходе овладения знаниями, к </w:t>
      </w:r>
      <w:r w:rsidRPr="00616E35">
        <w:rPr>
          <w:rStyle w:val="Zag11"/>
          <w:rFonts w:ascii="Times New Roman" w:eastAsia="@Arial Unicode MS" w:hAnsi="Times New Roman"/>
          <w:color w:val="000000"/>
          <w:sz w:val="28"/>
          <w:szCs w:val="28"/>
        </w:rPr>
        <w:lastRenderedPageBreak/>
        <w:t>активному участию последних в выборе содержания и методов обучения. Этот переход обусловлен сменой ценностных ориентиров образования.</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w:t>
      </w:r>
      <w:r w:rsidRPr="00616E35">
        <w:rPr>
          <w:rStyle w:val="Zag11"/>
          <w:rFonts w:ascii="Times New Roman" w:eastAsia="@Arial Unicode MS" w:hAnsi="Times New Roman"/>
          <w:bCs/>
          <w:i/>
          <w:iCs/>
          <w:color w:val="000000"/>
          <w:sz w:val="28"/>
          <w:szCs w:val="28"/>
        </w:rPr>
        <w:t>формирование основ гражданской идентичности личности</w:t>
      </w:r>
      <w:r w:rsidR="00F51CD8">
        <w:rPr>
          <w:rStyle w:val="Zag11"/>
          <w:rFonts w:ascii="Times New Roman" w:eastAsia="@Arial Unicode MS" w:hAnsi="Times New Roman"/>
          <w:bCs/>
          <w:i/>
          <w:iCs/>
          <w:color w:val="000000"/>
          <w:sz w:val="28"/>
          <w:szCs w:val="28"/>
        </w:rPr>
        <w:t xml:space="preserve"> </w:t>
      </w:r>
      <w:r w:rsidRPr="00616E35">
        <w:rPr>
          <w:rStyle w:val="Zag11"/>
          <w:rFonts w:ascii="Times New Roman" w:eastAsia="@Arial Unicode MS" w:hAnsi="Times New Roman"/>
          <w:color w:val="000000"/>
          <w:sz w:val="28"/>
          <w:szCs w:val="28"/>
        </w:rPr>
        <w:t>на базе:</w:t>
      </w:r>
    </w:p>
    <w:p w:rsidR="00660302" w:rsidRPr="00616E35" w:rsidRDefault="00660302" w:rsidP="00660302">
      <w:pPr>
        <w:spacing w:after="0" w:line="240" w:lineRule="auto"/>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w:t>
      </w:r>
      <w:r w:rsidRPr="00616E35">
        <w:rPr>
          <w:rStyle w:val="Zag11"/>
          <w:rFonts w:ascii="Times New Roman" w:eastAsia="@Arial Unicode MS" w:hAnsi="Times New Roman"/>
          <w:bCs/>
          <w:i/>
          <w:iCs/>
          <w:color w:val="000000"/>
          <w:sz w:val="28"/>
          <w:szCs w:val="28"/>
        </w:rPr>
        <w:t>формирование психологических условий развития общения, сотрудничества</w:t>
      </w:r>
      <w:r w:rsidR="00F51CD8">
        <w:rPr>
          <w:rStyle w:val="Zag11"/>
          <w:rFonts w:ascii="Times New Roman" w:eastAsia="@Arial Unicode MS" w:hAnsi="Times New Roman"/>
          <w:bCs/>
          <w:i/>
          <w:iCs/>
          <w:color w:val="000000"/>
          <w:sz w:val="28"/>
          <w:szCs w:val="28"/>
        </w:rPr>
        <w:t xml:space="preserve"> </w:t>
      </w:r>
      <w:r w:rsidRPr="00616E35">
        <w:rPr>
          <w:rStyle w:val="Zag11"/>
          <w:rFonts w:ascii="Times New Roman" w:eastAsia="@Arial Unicode MS" w:hAnsi="Times New Roman"/>
          <w:color w:val="000000"/>
          <w:sz w:val="28"/>
          <w:szCs w:val="28"/>
        </w:rPr>
        <w:t>на основе:</w:t>
      </w:r>
    </w:p>
    <w:p w:rsidR="00660302" w:rsidRPr="00616E35" w:rsidRDefault="00660302" w:rsidP="00660302">
      <w:pPr>
        <w:spacing w:after="0" w:line="240" w:lineRule="auto"/>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660302" w:rsidRPr="00616E35" w:rsidRDefault="00660302" w:rsidP="00660302">
      <w:pPr>
        <w:spacing w:after="0" w:line="240" w:lineRule="auto"/>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w:t>
      </w:r>
      <w:r w:rsidRPr="00616E35">
        <w:rPr>
          <w:rStyle w:val="Zag11"/>
          <w:rFonts w:ascii="Times New Roman" w:eastAsia="@Arial Unicode MS" w:hAnsi="Times New Roman"/>
          <w:bCs/>
          <w:i/>
          <w:iCs/>
          <w:color w:val="000000"/>
          <w:sz w:val="28"/>
          <w:szCs w:val="28"/>
        </w:rPr>
        <w:t>развитие ценностно-смысловой сферы личности</w:t>
      </w:r>
      <w:r w:rsidR="00F51CD8">
        <w:rPr>
          <w:rStyle w:val="Zag11"/>
          <w:rFonts w:ascii="Times New Roman" w:eastAsia="@Arial Unicode MS" w:hAnsi="Times New Roman"/>
          <w:bCs/>
          <w:i/>
          <w:iCs/>
          <w:color w:val="000000"/>
          <w:sz w:val="28"/>
          <w:szCs w:val="28"/>
        </w:rPr>
        <w:t xml:space="preserve"> </w:t>
      </w:r>
      <w:r w:rsidRPr="00616E35">
        <w:rPr>
          <w:rStyle w:val="Zag11"/>
          <w:rFonts w:ascii="Times New Roman" w:eastAsia="@Arial Unicode MS" w:hAnsi="Times New Roman"/>
          <w:color w:val="000000"/>
          <w:sz w:val="28"/>
          <w:szCs w:val="28"/>
        </w:rPr>
        <w:t>на основе общечеловеческих принципов нравственности и гуманизма:</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w:t>
      </w:r>
      <w:r w:rsidRPr="00616E35">
        <w:rPr>
          <w:rStyle w:val="Zag11"/>
          <w:rFonts w:ascii="Times New Roman" w:eastAsia="@Arial Unicode MS" w:hAnsi="Times New Roman"/>
          <w:bCs/>
          <w:i/>
          <w:iCs/>
          <w:color w:val="000000"/>
          <w:sz w:val="28"/>
          <w:szCs w:val="28"/>
        </w:rPr>
        <w:t>развитие умения учиться</w:t>
      </w:r>
      <w:r w:rsidR="00F51CD8">
        <w:rPr>
          <w:rStyle w:val="Zag11"/>
          <w:rFonts w:ascii="Times New Roman" w:eastAsia="@Arial Unicode MS" w:hAnsi="Times New Roman"/>
          <w:bCs/>
          <w:i/>
          <w:iCs/>
          <w:color w:val="000000"/>
          <w:sz w:val="28"/>
          <w:szCs w:val="28"/>
        </w:rPr>
        <w:t xml:space="preserve"> </w:t>
      </w:r>
      <w:r w:rsidRPr="00616E35">
        <w:rPr>
          <w:rStyle w:val="Zag11"/>
          <w:rFonts w:ascii="Times New Roman" w:eastAsia="@Arial Unicode MS" w:hAnsi="Times New Roman"/>
          <w:color w:val="000000"/>
          <w:sz w:val="28"/>
          <w:szCs w:val="28"/>
        </w:rPr>
        <w:t>как первого шага к самообразованию и самовоспитанию, а именно:</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развитие широких познавательных интересов, инициативы и любознательности, мотивов познания и творчества;</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формирование умения учиться и способности к организации своей деятельности (планированию, контролю, оценке);</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w:t>
      </w:r>
      <w:r w:rsidRPr="00616E35">
        <w:rPr>
          <w:rStyle w:val="Zag11"/>
          <w:rFonts w:ascii="Times New Roman" w:eastAsia="@Arial Unicode MS" w:hAnsi="Times New Roman"/>
          <w:bCs/>
          <w:i/>
          <w:iCs/>
          <w:color w:val="000000"/>
          <w:sz w:val="28"/>
          <w:szCs w:val="28"/>
        </w:rPr>
        <w:t>развитие самостоятельности, инициативы и ответственности личности</w:t>
      </w:r>
      <w:r w:rsidR="00F51CD8">
        <w:rPr>
          <w:rStyle w:val="Zag11"/>
          <w:rFonts w:ascii="Times New Roman" w:eastAsia="@Arial Unicode MS" w:hAnsi="Times New Roman"/>
          <w:bCs/>
          <w:i/>
          <w:iCs/>
          <w:color w:val="000000"/>
          <w:sz w:val="28"/>
          <w:szCs w:val="28"/>
        </w:rPr>
        <w:t xml:space="preserve"> </w:t>
      </w:r>
      <w:r w:rsidRPr="00616E35">
        <w:rPr>
          <w:rStyle w:val="Zag11"/>
          <w:rFonts w:ascii="Times New Roman" w:eastAsia="@Arial Unicode MS" w:hAnsi="Times New Roman"/>
          <w:color w:val="000000"/>
          <w:sz w:val="28"/>
          <w:szCs w:val="28"/>
        </w:rPr>
        <w:t>как условия её самоактуализации:</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развитие готовности к самостоятельным поступкам и действиям, ответственности за их результаты;</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660302" w:rsidRPr="00616E35" w:rsidRDefault="00660302" w:rsidP="00660302">
      <w:pPr>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 xml:space="preserve">–формирование умения противостоять действиям и влияниям, представляющим угрозу жизни, здоровью, безопасности личности и общества, в </w:t>
      </w:r>
      <w:r w:rsidRPr="00616E35">
        <w:rPr>
          <w:rStyle w:val="Zag11"/>
          <w:rFonts w:ascii="Times New Roman" w:eastAsia="@Arial Unicode MS" w:hAnsi="Times New Roman"/>
          <w:color w:val="000000"/>
          <w:sz w:val="28"/>
          <w:szCs w:val="28"/>
        </w:rPr>
        <w:lastRenderedPageBreak/>
        <w:t>пределах своих возможностей, в частности проявлять избирательность к информации, уважать частную жизнь и результаты труда других людей.</w:t>
      </w:r>
    </w:p>
    <w:p w:rsidR="00660302" w:rsidRPr="00616E35" w:rsidRDefault="00660302" w:rsidP="00660302">
      <w:pPr>
        <w:pStyle w:val="Zag2"/>
        <w:spacing w:after="0" w:line="240" w:lineRule="auto"/>
        <w:ind w:firstLine="339"/>
        <w:jc w:val="both"/>
        <w:rPr>
          <w:rStyle w:val="Zag11"/>
          <w:rFonts w:eastAsia="@Arial Unicode MS"/>
          <w:b w:val="0"/>
          <w:bCs w:val="0"/>
          <w:sz w:val="28"/>
          <w:szCs w:val="28"/>
          <w:lang w:val="ru-RU"/>
        </w:rPr>
      </w:pPr>
      <w:r w:rsidRPr="00616E35">
        <w:rPr>
          <w:rStyle w:val="Zag11"/>
          <w:rFonts w:eastAsia="@Arial Unicode MS"/>
          <w:b w:val="0"/>
          <w:bCs w:val="0"/>
          <w:sz w:val="28"/>
          <w:szCs w:val="28"/>
          <w:lang w:val="ru-RU"/>
        </w:rPr>
        <w:t>Реализация ценностных ориентиров общего образования в единстве процессов обучения и воспитания, познавательного и личностного развития учащихся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учащихся.</w:t>
      </w:r>
    </w:p>
    <w:p w:rsidR="007C2A4A" w:rsidRPr="00616E35" w:rsidRDefault="007C2A4A" w:rsidP="00660302">
      <w:pPr>
        <w:pStyle w:val="Zag2"/>
        <w:spacing w:after="0" w:line="240" w:lineRule="auto"/>
        <w:ind w:firstLine="339"/>
        <w:jc w:val="both"/>
        <w:rPr>
          <w:rStyle w:val="Zag11"/>
          <w:rFonts w:eastAsia="@Arial Unicode MS"/>
          <w:b w:val="0"/>
          <w:bCs w:val="0"/>
          <w:sz w:val="28"/>
          <w:szCs w:val="28"/>
          <w:lang w:val="ru-RU"/>
        </w:rPr>
      </w:pPr>
    </w:p>
    <w:p w:rsidR="00660302" w:rsidRPr="00616E35" w:rsidRDefault="00660302" w:rsidP="007C2A4A">
      <w:pPr>
        <w:pStyle w:val="Zag2"/>
        <w:spacing w:after="0" w:line="240" w:lineRule="auto"/>
        <w:ind w:firstLine="339"/>
        <w:rPr>
          <w:rStyle w:val="Zag11"/>
          <w:rFonts w:eastAsia="@Arial Unicode MS"/>
          <w:bCs w:val="0"/>
          <w:sz w:val="28"/>
          <w:szCs w:val="28"/>
          <w:lang w:val="ru-RU"/>
        </w:rPr>
      </w:pPr>
      <w:r w:rsidRPr="00616E35">
        <w:rPr>
          <w:rStyle w:val="Zag11"/>
          <w:rFonts w:eastAsia="@Arial Unicode MS"/>
          <w:bCs w:val="0"/>
          <w:sz w:val="28"/>
          <w:szCs w:val="28"/>
          <w:lang w:val="ru-RU"/>
        </w:rPr>
        <w:t>Содержание учебного предмета</w:t>
      </w:r>
    </w:p>
    <w:p w:rsidR="007C2A4A" w:rsidRPr="00616E35" w:rsidRDefault="007C2A4A" w:rsidP="007C2A4A">
      <w:pPr>
        <w:pStyle w:val="Zag2"/>
        <w:spacing w:after="0" w:line="240" w:lineRule="auto"/>
        <w:ind w:firstLine="339"/>
        <w:rPr>
          <w:rStyle w:val="Zag11"/>
          <w:rFonts w:eastAsia="@Arial Unicode MS"/>
          <w:bCs w:val="0"/>
          <w:sz w:val="28"/>
          <w:szCs w:val="28"/>
          <w:lang w:val="ru-RU"/>
        </w:rPr>
      </w:pPr>
    </w:p>
    <w:p w:rsidR="00660302" w:rsidRPr="00616E35" w:rsidRDefault="00660302" w:rsidP="00660302">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616E35">
        <w:rPr>
          <w:rStyle w:val="Zag11"/>
          <w:rFonts w:ascii="Times New Roman" w:eastAsia="@Arial Unicode MS" w:hAnsi="Times New Roman"/>
          <w:bCs/>
          <w:i/>
          <w:iCs/>
          <w:color w:val="000000"/>
          <w:sz w:val="28"/>
          <w:szCs w:val="28"/>
        </w:rPr>
        <w:t>Виды речевой и читательской деятельности</w:t>
      </w:r>
    </w:p>
    <w:p w:rsidR="00660302" w:rsidRPr="00616E35" w:rsidRDefault="00660302" w:rsidP="00660302">
      <w:pPr>
        <w:tabs>
          <w:tab w:val="left" w:leader="dot" w:pos="624"/>
        </w:tabs>
        <w:spacing w:after="0" w:line="240" w:lineRule="auto"/>
        <w:ind w:firstLine="339"/>
        <w:jc w:val="center"/>
        <w:rPr>
          <w:rStyle w:val="Zag11"/>
          <w:rFonts w:ascii="Times New Roman" w:eastAsia="@Arial Unicode MS" w:hAnsi="Times New Roman"/>
          <w:i/>
          <w:color w:val="000000"/>
          <w:sz w:val="28"/>
          <w:szCs w:val="28"/>
        </w:rPr>
      </w:pPr>
      <w:r w:rsidRPr="00616E35">
        <w:rPr>
          <w:rStyle w:val="Zag11"/>
          <w:rFonts w:ascii="Times New Roman" w:eastAsia="@Arial Unicode MS" w:hAnsi="Times New Roman"/>
          <w:bCs/>
          <w:i/>
          <w:color w:val="000000"/>
          <w:sz w:val="28"/>
          <w:szCs w:val="28"/>
        </w:rPr>
        <w:t>Аудирование (слушание)</w:t>
      </w:r>
    </w:p>
    <w:p w:rsidR="00660302" w:rsidRPr="00616E35" w:rsidRDefault="00660302" w:rsidP="00660302">
      <w:pPr>
        <w:tabs>
          <w:tab w:val="left" w:leader="dot" w:pos="624"/>
        </w:tabs>
        <w:spacing w:after="0" w:line="240" w:lineRule="auto"/>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616E35">
        <w:rPr>
          <w:rStyle w:val="Zag11"/>
          <w:rFonts w:ascii="Times New Roman" w:eastAsia="@Arial Unicode MS" w:hAnsi="Times New Roman"/>
          <w:color w:val="000000"/>
          <w:sz w:val="28"/>
          <w:szCs w:val="28"/>
        </w:rPr>
        <w:noBreakHyphen/>
        <w:t xml:space="preserve"> познавательному и художественному произведению.</w:t>
      </w:r>
    </w:p>
    <w:p w:rsidR="00660302" w:rsidRPr="00616E35" w:rsidRDefault="00660302" w:rsidP="00660302">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616E35">
        <w:rPr>
          <w:rStyle w:val="Zag11"/>
          <w:rFonts w:ascii="Times New Roman" w:eastAsia="@Arial Unicode MS" w:hAnsi="Times New Roman"/>
          <w:bCs/>
          <w:i/>
          <w:iCs/>
          <w:color w:val="000000"/>
          <w:sz w:val="28"/>
          <w:szCs w:val="28"/>
        </w:rPr>
        <w:t>Чтение</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616E35">
        <w:rPr>
          <w:rStyle w:val="Zag11"/>
          <w:rFonts w:ascii="Times New Roman" w:eastAsia="@Arial Unicode MS" w:hAnsi="Times New Roman"/>
          <w:bCs/>
          <w:i/>
          <w:color w:val="000000"/>
          <w:sz w:val="28"/>
          <w:szCs w:val="28"/>
        </w:rPr>
        <w:t>Чтение вслух.</w:t>
      </w:r>
      <w:r w:rsidRPr="00616E35">
        <w:rPr>
          <w:rStyle w:val="Zag11"/>
          <w:rFonts w:ascii="Times New Roman" w:eastAsia="@Arial Unicode MS" w:hAnsi="Times New Roman"/>
          <w:color w:val="000000"/>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w:t>
      </w:r>
      <w:r w:rsidR="006E5DD3">
        <w:rPr>
          <w:rStyle w:val="Zag11"/>
          <w:rFonts w:ascii="Times New Roman" w:eastAsia="@Arial Unicode MS" w:hAnsi="Times New Roman"/>
          <w:color w:val="000000"/>
          <w:sz w:val="28"/>
          <w:szCs w:val="28"/>
        </w:rPr>
        <w:t>ионных норм чтения. Ч</w:t>
      </w:r>
      <w:r w:rsidRPr="00616E35">
        <w:rPr>
          <w:rStyle w:val="Zag11"/>
          <w:rFonts w:ascii="Times New Roman" w:eastAsia="@Arial Unicode MS" w:hAnsi="Times New Roman"/>
          <w:color w:val="000000"/>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616E35">
        <w:rPr>
          <w:rStyle w:val="Zag11"/>
          <w:rFonts w:ascii="Times New Roman" w:eastAsia="@Arial Unicode MS" w:hAnsi="Times New Roman"/>
          <w:bCs/>
          <w:i/>
          <w:color w:val="000000"/>
          <w:sz w:val="28"/>
          <w:szCs w:val="28"/>
        </w:rPr>
        <w:t>Чтение про себя.</w:t>
      </w:r>
      <w:r w:rsidRPr="00616E35">
        <w:rPr>
          <w:rStyle w:val="Zag11"/>
          <w:rFonts w:ascii="Times New Roman" w:eastAsia="@Arial Unicode MS" w:hAnsi="Times New Roman"/>
          <w:color w:val="000000"/>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bCs/>
          <w:i/>
          <w:color w:val="000000"/>
          <w:sz w:val="28"/>
          <w:szCs w:val="28"/>
        </w:rPr>
        <w:t>Работа с разными видами текста.</w:t>
      </w:r>
      <w:r w:rsidRPr="00616E35">
        <w:rPr>
          <w:rStyle w:val="Zag11"/>
          <w:rFonts w:ascii="Times New Roman" w:eastAsia="@Arial Unicode MS" w:hAnsi="Times New Roman"/>
          <w:color w:val="000000"/>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616E35">
        <w:rPr>
          <w:rStyle w:val="Zag11"/>
          <w:rFonts w:ascii="Times New Roman" w:eastAsia="@Arial Unicode MS" w:hAnsi="Times New Roman"/>
          <w:color w:val="00000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bCs/>
          <w:i/>
          <w:color w:val="000000"/>
          <w:sz w:val="28"/>
          <w:szCs w:val="28"/>
        </w:rPr>
        <w:lastRenderedPageBreak/>
        <w:t>Библиографическая культура.</w:t>
      </w:r>
      <w:r w:rsidRPr="00616E35">
        <w:rPr>
          <w:rStyle w:val="Zag11"/>
          <w:rFonts w:ascii="Times New Roman" w:eastAsia="@Arial Unicode MS" w:hAnsi="Times New Roman"/>
          <w:color w:val="000000"/>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Типы книг (изданий): книга</w:t>
      </w:r>
      <w:r w:rsidRPr="00616E35">
        <w:rPr>
          <w:rStyle w:val="Zag11"/>
          <w:rFonts w:ascii="Times New Roman" w:eastAsia="@Arial Unicode MS" w:hAnsi="Times New Roman"/>
          <w:color w:val="000000"/>
          <w:sz w:val="28"/>
          <w:szCs w:val="28"/>
        </w:rPr>
        <w:noBreakHyphen/>
        <w:t>произведение, книга</w:t>
      </w:r>
      <w:r w:rsidRPr="00616E35">
        <w:rPr>
          <w:rStyle w:val="Zag11"/>
          <w:rFonts w:ascii="Times New Roman" w:eastAsia="@Arial Unicode MS" w:hAnsi="Times New Roman"/>
          <w:color w:val="000000"/>
          <w:sz w:val="28"/>
          <w:szCs w:val="28"/>
        </w:rPr>
        <w:noBreakHyphen/>
        <w:t>сборник, собрание сочинений, периодическая печать, справочные издания (справочники, словари, энциклопедии).</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616E35">
        <w:rPr>
          <w:rStyle w:val="Zag11"/>
          <w:rFonts w:ascii="Times New Roman" w:eastAsia="@Arial Unicode MS" w:hAnsi="Times New Roman"/>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bCs/>
          <w:i/>
          <w:color w:val="000000"/>
          <w:sz w:val="28"/>
          <w:szCs w:val="28"/>
        </w:rPr>
        <w:t>Работа с текстом художественного произведения.</w:t>
      </w:r>
      <w:r w:rsidRPr="00616E35">
        <w:rPr>
          <w:rStyle w:val="Zag11"/>
          <w:rFonts w:ascii="Times New Roman" w:eastAsia="@Arial Unicode MS" w:hAnsi="Times New Roman"/>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Характеристика героя произведения. Портрет, характер героя, выраженные через поступки и речь.</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Освоение разных видов пересказа художественного текста: подробный, выборочный и краткий (передача основных мыслей).</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616E35">
        <w:rPr>
          <w:rStyle w:val="Zag11"/>
          <w:rFonts w:ascii="Times New Roman" w:eastAsia="@Arial Unicode MS" w:hAnsi="Times New Roman"/>
          <w:color w:val="000000"/>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r w:rsidRPr="00616E35">
        <w:rPr>
          <w:rStyle w:val="Zag11"/>
          <w:rFonts w:ascii="Times New Roman" w:eastAsia="@Arial Unicode MS" w:hAnsi="Times New Roman"/>
          <w:color w:val="000000"/>
          <w:sz w:val="28"/>
          <w:szCs w:val="28"/>
        </w:rPr>
        <w:lastRenderedPageBreak/>
        <w:t>Вычленение и сопоставление эпизодов из разных произведений по общности ситуаций, эмоциональной окраске, характеру поступков героев.</w:t>
      </w:r>
    </w:p>
    <w:p w:rsidR="00660302" w:rsidRPr="00616E35" w:rsidRDefault="00660302" w:rsidP="00660302">
      <w:pPr>
        <w:tabs>
          <w:tab w:val="left" w:leader="dot" w:pos="624"/>
        </w:tabs>
        <w:spacing w:after="0" w:line="240" w:lineRule="auto"/>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bCs/>
          <w:i/>
          <w:color w:val="000000"/>
          <w:sz w:val="28"/>
          <w:szCs w:val="28"/>
        </w:rPr>
        <w:t>Работа с учебными, научно-популярными и другими текстами.</w:t>
      </w:r>
      <w:r w:rsidR="00F51CD8">
        <w:rPr>
          <w:rStyle w:val="Zag11"/>
          <w:rFonts w:ascii="Times New Roman" w:eastAsia="@Arial Unicode MS" w:hAnsi="Times New Roman"/>
          <w:bCs/>
          <w:i/>
          <w:color w:val="000000"/>
          <w:sz w:val="28"/>
          <w:szCs w:val="28"/>
        </w:rPr>
        <w:t xml:space="preserve"> </w:t>
      </w:r>
      <w:r w:rsidRPr="00616E35">
        <w:rPr>
          <w:rStyle w:val="Zag11"/>
          <w:rFonts w:ascii="Times New Roman" w:eastAsia="@Arial Unicode MS" w:hAnsi="Times New Roman"/>
          <w:color w:val="000000"/>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60302" w:rsidRPr="00616E35" w:rsidRDefault="00660302" w:rsidP="00660302">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616E35">
        <w:rPr>
          <w:rStyle w:val="Zag11"/>
          <w:rFonts w:ascii="Times New Roman" w:eastAsia="@Arial Unicode MS" w:hAnsi="Times New Roman"/>
          <w:bCs/>
          <w:i/>
          <w:iCs/>
          <w:color w:val="000000"/>
          <w:sz w:val="28"/>
          <w:szCs w:val="28"/>
        </w:rPr>
        <w:t>Говорение (культура речевого общения)</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60302" w:rsidRPr="00616E35" w:rsidRDefault="00660302" w:rsidP="00660302">
      <w:pPr>
        <w:tabs>
          <w:tab w:val="left" w:leader="dot" w:pos="624"/>
        </w:tabs>
        <w:spacing w:after="0" w:line="240" w:lineRule="auto"/>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60302" w:rsidRPr="00616E35" w:rsidRDefault="00660302" w:rsidP="00660302">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616E35">
        <w:rPr>
          <w:rStyle w:val="Zag11"/>
          <w:rFonts w:ascii="Times New Roman" w:eastAsia="@Arial Unicode MS" w:hAnsi="Times New Roman"/>
          <w:bCs/>
          <w:i/>
          <w:iCs/>
          <w:color w:val="000000"/>
          <w:sz w:val="28"/>
          <w:szCs w:val="28"/>
        </w:rPr>
        <w:t>Письмо (культура письменной речи)</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C75029" w:rsidRDefault="00C75029" w:rsidP="00660302">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p>
    <w:p w:rsidR="00C75029" w:rsidRDefault="00C75029" w:rsidP="00660302">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p>
    <w:p w:rsidR="00660302" w:rsidRPr="00616E35" w:rsidRDefault="00660302" w:rsidP="00660302">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616E35">
        <w:rPr>
          <w:rStyle w:val="Zag11"/>
          <w:rFonts w:ascii="Times New Roman" w:eastAsia="@Arial Unicode MS" w:hAnsi="Times New Roman"/>
          <w:bCs/>
          <w:i/>
          <w:iCs/>
          <w:color w:val="000000"/>
          <w:sz w:val="28"/>
          <w:szCs w:val="28"/>
        </w:rPr>
        <w:lastRenderedPageBreak/>
        <w:t>Круг детского чтения</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60302" w:rsidRPr="00616E35" w:rsidRDefault="00660302" w:rsidP="00660302">
      <w:pPr>
        <w:tabs>
          <w:tab w:val="left" w:leader="dot" w:pos="624"/>
        </w:tabs>
        <w:spacing w:after="0" w:line="240" w:lineRule="auto"/>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60302" w:rsidRPr="00616E35" w:rsidRDefault="00660302" w:rsidP="00660302">
      <w:pPr>
        <w:tabs>
          <w:tab w:val="left" w:leader="dot" w:pos="624"/>
        </w:tabs>
        <w:spacing w:after="0" w:line="240" w:lineRule="auto"/>
        <w:jc w:val="center"/>
        <w:rPr>
          <w:rStyle w:val="Zag11"/>
          <w:rFonts w:ascii="Times New Roman" w:eastAsia="@Arial Unicode MS" w:hAnsi="Times New Roman"/>
          <w:bCs/>
          <w:i/>
          <w:iCs/>
          <w:color w:val="000000"/>
          <w:sz w:val="28"/>
          <w:szCs w:val="28"/>
        </w:rPr>
      </w:pPr>
      <w:r w:rsidRPr="00616E35">
        <w:rPr>
          <w:rStyle w:val="Zag11"/>
          <w:rFonts w:ascii="Times New Roman" w:eastAsia="@Arial Unicode MS" w:hAnsi="Times New Roman"/>
          <w:bCs/>
          <w:i/>
          <w:iCs/>
          <w:color w:val="000000"/>
          <w:sz w:val="28"/>
          <w:szCs w:val="28"/>
        </w:rPr>
        <w:t xml:space="preserve">Литературоведческая пропедевтика </w:t>
      </w:r>
    </w:p>
    <w:p w:rsidR="00660302" w:rsidRPr="00616E35" w:rsidRDefault="00660302" w:rsidP="00660302">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616E35">
        <w:rPr>
          <w:rStyle w:val="Zag11"/>
          <w:rFonts w:ascii="Times New Roman" w:eastAsia="@Arial Unicode MS" w:hAnsi="Times New Roman"/>
          <w:bCs/>
          <w:i/>
          <w:iCs/>
          <w:color w:val="000000"/>
          <w:sz w:val="28"/>
          <w:szCs w:val="28"/>
        </w:rPr>
        <w:t>(практическое освоение)</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Фольклор и авторские художественные произведения (различение).</w:t>
      </w:r>
    </w:p>
    <w:p w:rsidR="00660302" w:rsidRPr="00616E35" w:rsidRDefault="00660302" w:rsidP="00660302">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60302" w:rsidRPr="00616E35" w:rsidRDefault="00660302" w:rsidP="00660302">
      <w:pPr>
        <w:tabs>
          <w:tab w:val="left" w:leader="dot" w:pos="624"/>
        </w:tabs>
        <w:spacing w:after="0" w:line="240" w:lineRule="auto"/>
        <w:jc w:val="both"/>
        <w:rPr>
          <w:rStyle w:val="Zag11"/>
          <w:rFonts w:ascii="Times New Roman" w:eastAsia="@Arial Unicode MS" w:hAnsi="Times New Roman"/>
          <w:color w:val="000000"/>
          <w:sz w:val="28"/>
          <w:szCs w:val="28"/>
        </w:rPr>
      </w:pPr>
      <w:r w:rsidRPr="00616E35">
        <w:rPr>
          <w:rStyle w:val="Zag11"/>
          <w:rFonts w:ascii="Times New Roman" w:eastAsia="@Arial Unicode MS" w:hAnsi="Times New Roman"/>
          <w:color w:val="000000"/>
          <w:sz w:val="28"/>
          <w:szCs w:val="28"/>
        </w:rPr>
        <w:t>Рассказ, стихотворение, басня — общее представление о жанре, особенностях построения и выразительных средствах.</w:t>
      </w:r>
    </w:p>
    <w:p w:rsidR="00660302" w:rsidRPr="00616E35" w:rsidRDefault="00660302" w:rsidP="00660302">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616E35">
        <w:rPr>
          <w:rStyle w:val="Zag11"/>
          <w:rFonts w:ascii="Times New Roman" w:eastAsia="@Arial Unicode MS" w:hAnsi="Times New Roman"/>
          <w:bCs/>
          <w:i/>
          <w:iCs/>
          <w:color w:val="000000"/>
          <w:sz w:val="28"/>
          <w:szCs w:val="28"/>
        </w:rPr>
        <w:t>Творческая деятельность учащихся (на основе литературных произведений)</w:t>
      </w:r>
    </w:p>
    <w:p w:rsidR="00660302" w:rsidRPr="00616E35" w:rsidRDefault="00660302" w:rsidP="007C2A4A">
      <w:pPr>
        <w:pStyle w:val="Zag3"/>
        <w:tabs>
          <w:tab w:val="left" w:leader="dot" w:pos="624"/>
        </w:tabs>
        <w:spacing w:after="0" w:line="240" w:lineRule="auto"/>
        <w:ind w:firstLine="339"/>
        <w:jc w:val="both"/>
        <w:rPr>
          <w:rStyle w:val="Zag11"/>
          <w:rFonts w:eastAsia="@Arial Unicode MS"/>
          <w:i w:val="0"/>
          <w:iCs w:val="0"/>
          <w:sz w:val="28"/>
          <w:szCs w:val="28"/>
          <w:lang w:val="ru-RU"/>
        </w:rPr>
      </w:pPr>
      <w:r w:rsidRPr="00616E35">
        <w:rPr>
          <w:rStyle w:val="Zag11"/>
          <w:rFonts w:eastAsia="@Arial Unicode MS"/>
          <w:i w:val="0"/>
          <w:iCs w:val="0"/>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16E35">
        <w:rPr>
          <w:rStyle w:val="Zag11"/>
          <w:rFonts w:eastAsia="@Arial Unicode MS"/>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16E35">
        <w:rPr>
          <w:rStyle w:val="Zag11"/>
          <w:rFonts w:eastAsia="@Arial Unicode MS"/>
          <w:i w:val="0"/>
          <w:iCs w:val="0"/>
          <w:sz w:val="28"/>
          <w:szCs w:val="28"/>
          <w:lang w:val="ru-RU"/>
        </w:rPr>
        <w:t>.</w:t>
      </w:r>
    </w:p>
    <w:p w:rsidR="007C2A4A" w:rsidRPr="00616E35" w:rsidRDefault="007C2A4A" w:rsidP="007C2A4A">
      <w:pPr>
        <w:pStyle w:val="Zag3"/>
        <w:tabs>
          <w:tab w:val="left" w:leader="dot" w:pos="624"/>
        </w:tabs>
        <w:spacing w:after="0" w:line="240" w:lineRule="auto"/>
        <w:ind w:firstLine="339"/>
        <w:jc w:val="both"/>
        <w:rPr>
          <w:rFonts w:eastAsia="@Arial Unicode MS"/>
          <w:i w:val="0"/>
          <w:iCs w:val="0"/>
          <w:sz w:val="28"/>
          <w:szCs w:val="28"/>
          <w:lang w:val="ru-RU"/>
        </w:rPr>
      </w:pPr>
    </w:p>
    <w:p w:rsidR="00C75029" w:rsidRDefault="00C75029" w:rsidP="00184F5B">
      <w:pPr>
        <w:pStyle w:val="a3"/>
        <w:spacing w:line="240" w:lineRule="auto"/>
        <w:ind w:firstLine="0"/>
        <w:jc w:val="center"/>
        <w:rPr>
          <w:rFonts w:ascii="Times New Roman" w:hAnsi="Times New Roman"/>
          <w:b/>
          <w:sz w:val="28"/>
          <w:szCs w:val="28"/>
        </w:rPr>
      </w:pPr>
    </w:p>
    <w:p w:rsidR="00C75029" w:rsidRDefault="00C75029" w:rsidP="00184F5B">
      <w:pPr>
        <w:pStyle w:val="a3"/>
        <w:spacing w:line="240" w:lineRule="auto"/>
        <w:ind w:firstLine="0"/>
        <w:jc w:val="center"/>
        <w:rPr>
          <w:rFonts w:ascii="Times New Roman" w:hAnsi="Times New Roman"/>
          <w:b/>
          <w:sz w:val="28"/>
          <w:szCs w:val="28"/>
        </w:rPr>
      </w:pPr>
    </w:p>
    <w:p w:rsidR="00184F5B" w:rsidRPr="00616E35" w:rsidRDefault="00184F5B" w:rsidP="00184F5B">
      <w:pPr>
        <w:pStyle w:val="a3"/>
        <w:spacing w:line="240" w:lineRule="auto"/>
        <w:ind w:firstLine="0"/>
        <w:jc w:val="center"/>
        <w:rPr>
          <w:rFonts w:ascii="Times New Roman" w:hAnsi="Times New Roman"/>
          <w:b/>
          <w:sz w:val="28"/>
          <w:szCs w:val="28"/>
        </w:rPr>
      </w:pPr>
      <w:bookmarkStart w:id="0" w:name="_GoBack"/>
      <w:bookmarkEnd w:id="0"/>
    </w:p>
    <w:p w:rsidR="00660302" w:rsidRPr="00616E35" w:rsidRDefault="00660302" w:rsidP="007C2A4A">
      <w:pPr>
        <w:jc w:val="center"/>
        <w:rPr>
          <w:rFonts w:ascii="Times New Roman" w:hAnsi="Times New Roman" w:cs="Times New Roman"/>
          <w:b/>
          <w:sz w:val="28"/>
          <w:szCs w:val="28"/>
        </w:rPr>
      </w:pPr>
      <w:r w:rsidRPr="00616E35">
        <w:rPr>
          <w:rFonts w:ascii="Times New Roman" w:hAnsi="Times New Roman" w:cs="Times New Roman"/>
          <w:b/>
          <w:sz w:val="28"/>
          <w:szCs w:val="28"/>
        </w:rPr>
        <w:t>УМК «Перспектива»</w:t>
      </w:r>
    </w:p>
    <w:p w:rsidR="00702AAC" w:rsidRPr="00616E35" w:rsidRDefault="00702AAC" w:rsidP="00702AAC">
      <w:pPr>
        <w:rPr>
          <w:rFonts w:ascii="Times New Roman" w:hAnsi="Times New Roman" w:cs="Times New Roman"/>
          <w:b/>
          <w:sz w:val="28"/>
          <w:szCs w:val="28"/>
        </w:rPr>
      </w:pPr>
      <w:r w:rsidRPr="00616E35">
        <w:rPr>
          <w:rFonts w:ascii="Times New Roman" w:hAnsi="Times New Roman" w:cs="Times New Roman"/>
          <w:b/>
          <w:sz w:val="28"/>
          <w:szCs w:val="28"/>
        </w:rPr>
        <w:t>1 класс</w:t>
      </w:r>
    </w:p>
    <w:tbl>
      <w:tblPr>
        <w:tblStyle w:val="a7"/>
        <w:tblW w:w="0" w:type="auto"/>
        <w:tblLook w:val="04A0"/>
      </w:tblPr>
      <w:tblGrid>
        <w:gridCol w:w="959"/>
        <w:gridCol w:w="6379"/>
        <w:gridCol w:w="2551"/>
      </w:tblGrid>
      <w:tr w:rsidR="0010352B" w:rsidRPr="00616E35" w:rsidTr="00616E35">
        <w:tc>
          <w:tcPr>
            <w:tcW w:w="95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 xml:space="preserve">№ </w:t>
            </w:r>
          </w:p>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п/п</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Наименование раздела</w:t>
            </w:r>
          </w:p>
        </w:tc>
        <w:tc>
          <w:tcPr>
            <w:tcW w:w="2551"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Количество часов</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1</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Вводный урок</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r w:rsidR="00D662A6">
              <w:rPr>
                <w:rFonts w:ascii="Times New Roman" w:hAnsi="Times New Roman" w:cs="Times New Roman"/>
                <w:sz w:val="28"/>
                <w:szCs w:val="28"/>
              </w:rPr>
              <w:t xml:space="preserve"> </w:t>
            </w:r>
            <w:r w:rsidR="00D662A6" w:rsidRPr="00D662A6">
              <w:rPr>
                <w:rFonts w:ascii="Times New Roman" w:hAnsi="Times New Roman" w:cs="Times New Roman"/>
                <w:color w:val="FF0000"/>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2</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Книги – мои друзья</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3</w:t>
            </w:r>
            <w:r w:rsidR="00D662A6">
              <w:rPr>
                <w:rFonts w:ascii="Times New Roman" w:hAnsi="Times New Roman" w:cs="Times New Roman"/>
                <w:sz w:val="28"/>
                <w:szCs w:val="28"/>
              </w:rPr>
              <w:t xml:space="preserve"> </w:t>
            </w:r>
            <w:r w:rsidR="00D662A6" w:rsidRPr="00D662A6">
              <w:rPr>
                <w:rFonts w:ascii="Times New Roman" w:hAnsi="Times New Roman" w:cs="Times New Roman"/>
                <w:color w:val="FF0000"/>
                <w:sz w:val="28"/>
                <w:szCs w:val="28"/>
              </w:rPr>
              <w:t>5</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3</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Радуга- дуга</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r w:rsidR="00D662A6">
              <w:rPr>
                <w:rFonts w:ascii="Times New Roman" w:hAnsi="Times New Roman" w:cs="Times New Roman"/>
                <w:sz w:val="28"/>
                <w:szCs w:val="28"/>
              </w:rPr>
              <w:t xml:space="preserve"> </w:t>
            </w:r>
            <w:r w:rsidR="00D662A6" w:rsidRPr="00D662A6">
              <w:rPr>
                <w:rFonts w:ascii="Times New Roman" w:hAnsi="Times New Roman" w:cs="Times New Roman"/>
                <w:color w:val="FF0000"/>
                <w:sz w:val="28"/>
                <w:szCs w:val="28"/>
              </w:rPr>
              <w:t>2</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4</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Здравствуй, сказка!</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r w:rsidR="00D662A6">
              <w:rPr>
                <w:rFonts w:ascii="Times New Roman" w:hAnsi="Times New Roman" w:cs="Times New Roman"/>
                <w:sz w:val="28"/>
                <w:szCs w:val="28"/>
              </w:rPr>
              <w:t xml:space="preserve"> </w:t>
            </w:r>
            <w:r w:rsidR="00D662A6" w:rsidRPr="00D662A6">
              <w:rPr>
                <w:rFonts w:ascii="Times New Roman" w:hAnsi="Times New Roman" w:cs="Times New Roman"/>
                <w:color w:val="FF0000"/>
                <w:sz w:val="28"/>
                <w:szCs w:val="28"/>
              </w:rPr>
              <w:t>4</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5</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Люблю все живое</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r w:rsidR="00D662A6">
              <w:rPr>
                <w:rFonts w:ascii="Times New Roman" w:hAnsi="Times New Roman" w:cs="Times New Roman"/>
                <w:sz w:val="28"/>
                <w:szCs w:val="28"/>
              </w:rPr>
              <w:t xml:space="preserve"> </w:t>
            </w:r>
            <w:r w:rsidR="00D662A6" w:rsidRPr="00D662A6">
              <w:rPr>
                <w:rFonts w:ascii="Times New Roman" w:hAnsi="Times New Roman" w:cs="Times New Roman"/>
                <w:color w:val="FF0000"/>
                <w:sz w:val="28"/>
                <w:szCs w:val="28"/>
              </w:rPr>
              <w:t>6</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6</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Хорошие соседи, счастливые друзья</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3</w:t>
            </w:r>
            <w:r w:rsidR="00D662A6">
              <w:rPr>
                <w:rFonts w:ascii="Times New Roman" w:hAnsi="Times New Roman" w:cs="Times New Roman"/>
                <w:sz w:val="28"/>
                <w:szCs w:val="28"/>
              </w:rPr>
              <w:t xml:space="preserve"> </w:t>
            </w:r>
            <w:r w:rsidR="00D662A6" w:rsidRPr="00D662A6">
              <w:rPr>
                <w:rFonts w:ascii="Times New Roman" w:hAnsi="Times New Roman" w:cs="Times New Roman"/>
                <w:color w:val="FF0000"/>
                <w:sz w:val="28"/>
                <w:szCs w:val="28"/>
              </w:rPr>
              <w:t>6</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7</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Край родной, навек любимый</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3</w:t>
            </w:r>
            <w:r w:rsidR="00D662A6">
              <w:rPr>
                <w:rFonts w:ascii="Times New Roman" w:hAnsi="Times New Roman" w:cs="Times New Roman"/>
                <w:sz w:val="28"/>
                <w:szCs w:val="28"/>
              </w:rPr>
              <w:t xml:space="preserve"> </w:t>
            </w:r>
            <w:r w:rsidR="00D662A6" w:rsidRPr="00D662A6">
              <w:rPr>
                <w:rFonts w:ascii="Times New Roman" w:hAnsi="Times New Roman" w:cs="Times New Roman"/>
                <w:color w:val="FF0000"/>
                <w:sz w:val="28"/>
                <w:szCs w:val="28"/>
              </w:rPr>
              <w:t>6</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8</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Сто фантазий</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r w:rsidR="00D662A6">
              <w:rPr>
                <w:rFonts w:ascii="Times New Roman" w:hAnsi="Times New Roman" w:cs="Times New Roman"/>
                <w:sz w:val="28"/>
                <w:szCs w:val="28"/>
              </w:rPr>
              <w:t xml:space="preserve"> </w:t>
            </w:r>
            <w:r w:rsidR="00D662A6" w:rsidRPr="00D662A6">
              <w:rPr>
                <w:rFonts w:ascii="Times New Roman" w:hAnsi="Times New Roman" w:cs="Times New Roman"/>
                <w:color w:val="FF0000"/>
                <w:sz w:val="28"/>
                <w:szCs w:val="28"/>
              </w:rPr>
              <w:t>3</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Всего</w:t>
            </w:r>
          </w:p>
        </w:tc>
        <w:tc>
          <w:tcPr>
            <w:tcW w:w="6379" w:type="dxa"/>
          </w:tcPr>
          <w:p w:rsidR="0010352B" w:rsidRPr="00616E35" w:rsidRDefault="0010352B" w:rsidP="00184F5B">
            <w:pPr>
              <w:rPr>
                <w:rFonts w:ascii="Times New Roman" w:hAnsi="Times New Roman" w:cs="Times New Roman"/>
                <w:sz w:val="28"/>
                <w:szCs w:val="28"/>
              </w:rPr>
            </w:pP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16</w:t>
            </w:r>
            <w:r w:rsidR="00D662A6">
              <w:rPr>
                <w:rFonts w:ascii="Times New Roman" w:hAnsi="Times New Roman" w:cs="Times New Roman"/>
                <w:sz w:val="28"/>
                <w:szCs w:val="28"/>
              </w:rPr>
              <w:t xml:space="preserve">  </w:t>
            </w:r>
            <w:r w:rsidR="00D662A6" w:rsidRPr="00D662A6">
              <w:rPr>
                <w:rFonts w:ascii="Times New Roman" w:hAnsi="Times New Roman" w:cs="Times New Roman"/>
                <w:color w:val="FF0000"/>
                <w:sz w:val="28"/>
                <w:szCs w:val="28"/>
              </w:rPr>
              <w:t>33</w:t>
            </w:r>
          </w:p>
        </w:tc>
      </w:tr>
    </w:tbl>
    <w:p w:rsidR="00CC498B" w:rsidRDefault="00CC498B" w:rsidP="00702AAC">
      <w:pPr>
        <w:rPr>
          <w:rFonts w:ascii="Times New Roman" w:hAnsi="Times New Roman" w:cs="Times New Roman"/>
          <w:b/>
          <w:sz w:val="28"/>
          <w:szCs w:val="28"/>
        </w:rPr>
      </w:pPr>
    </w:p>
    <w:p w:rsidR="00702AAC" w:rsidRPr="00616E35" w:rsidRDefault="00702AAC" w:rsidP="00702AAC">
      <w:pPr>
        <w:rPr>
          <w:rFonts w:ascii="Times New Roman" w:hAnsi="Times New Roman" w:cs="Times New Roman"/>
          <w:b/>
          <w:sz w:val="28"/>
          <w:szCs w:val="28"/>
        </w:rPr>
      </w:pPr>
      <w:r w:rsidRPr="00616E35">
        <w:rPr>
          <w:rFonts w:ascii="Times New Roman" w:hAnsi="Times New Roman" w:cs="Times New Roman"/>
          <w:b/>
          <w:sz w:val="28"/>
          <w:szCs w:val="28"/>
        </w:rPr>
        <w:t>2 класс</w:t>
      </w:r>
    </w:p>
    <w:tbl>
      <w:tblPr>
        <w:tblStyle w:val="a7"/>
        <w:tblW w:w="0" w:type="auto"/>
        <w:tblLook w:val="04A0"/>
      </w:tblPr>
      <w:tblGrid>
        <w:gridCol w:w="959"/>
        <w:gridCol w:w="6379"/>
        <w:gridCol w:w="2551"/>
      </w:tblGrid>
      <w:tr w:rsidR="0010352B" w:rsidRPr="00616E35" w:rsidTr="00616E35">
        <w:tc>
          <w:tcPr>
            <w:tcW w:w="959" w:type="dxa"/>
          </w:tcPr>
          <w:p w:rsidR="0010352B" w:rsidRPr="00616E35" w:rsidRDefault="0010352B" w:rsidP="0010352B">
            <w:pPr>
              <w:rPr>
                <w:rFonts w:ascii="Times New Roman" w:hAnsi="Times New Roman" w:cs="Times New Roman"/>
                <w:sz w:val="28"/>
                <w:szCs w:val="28"/>
              </w:rPr>
            </w:pPr>
            <w:r w:rsidRPr="00616E35">
              <w:rPr>
                <w:rFonts w:ascii="Times New Roman" w:hAnsi="Times New Roman" w:cs="Times New Roman"/>
                <w:sz w:val="28"/>
                <w:szCs w:val="28"/>
              </w:rPr>
              <w:t xml:space="preserve">№ </w:t>
            </w:r>
          </w:p>
          <w:p w:rsidR="0010352B" w:rsidRPr="00616E35" w:rsidRDefault="0010352B" w:rsidP="0010352B">
            <w:pPr>
              <w:rPr>
                <w:rFonts w:ascii="Times New Roman" w:hAnsi="Times New Roman" w:cs="Times New Roman"/>
                <w:sz w:val="28"/>
                <w:szCs w:val="28"/>
              </w:rPr>
            </w:pPr>
            <w:r w:rsidRPr="00616E35">
              <w:rPr>
                <w:rFonts w:ascii="Times New Roman" w:hAnsi="Times New Roman" w:cs="Times New Roman"/>
                <w:sz w:val="28"/>
                <w:szCs w:val="28"/>
              </w:rPr>
              <w:t>п/п</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 xml:space="preserve">Наименование раздела </w:t>
            </w:r>
          </w:p>
        </w:tc>
        <w:tc>
          <w:tcPr>
            <w:tcW w:w="2551"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Количество часов</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1</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Вводный урок</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2</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Любите книгу</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3</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Краски осени</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4</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Мир народной сказки</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3</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5</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Веселый хоровод</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6</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 xml:space="preserve">Мы </w:t>
            </w:r>
            <w:r w:rsidR="00256DCA">
              <w:rPr>
                <w:rFonts w:ascii="Times New Roman" w:hAnsi="Times New Roman" w:cs="Times New Roman"/>
                <w:sz w:val="28"/>
                <w:szCs w:val="28"/>
              </w:rPr>
              <w:t>–</w:t>
            </w:r>
            <w:r w:rsidRPr="00616E35">
              <w:rPr>
                <w:rFonts w:ascii="Times New Roman" w:hAnsi="Times New Roman" w:cs="Times New Roman"/>
                <w:sz w:val="28"/>
                <w:szCs w:val="28"/>
              </w:rPr>
              <w:t xml:space="preserve"> друзья</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7</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Здравствуй, матушка- зима!</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8</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Чудеса случаются</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9</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Весна, весна! И всё ей радо!</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10</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Мы самые близкие и дорогие</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11</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Люблю все живое</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12</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Жизнь дана добрые дела</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Всего</w:t>
            </w:r>
          </w:p>
        </w:tc>
        <w:tc>
          <w:tcPr>
            <w:tcW w:w="6379" w:type="dxa"/>
          </w:tcPr>
          <w:p w:rsidR="0010352B" w:rsidRPr="00616E35" w:rsidRDefault="0010352B" w:rsidP="00184F5B">
            <w:pPr>
              <w:rPr>
                <w:rFonts w:ascii="Times New Roman" w:hAnsi="Times New Roman" w:cs="Times New Roman"/>
                <w:sz w:val="28"/>
                <w:szCs w:val="28"/>
              </w:rPr>
            </w:pP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17</w:t>
            </w:r>
          </w:p>
        </w:tc>
      </w:tr>
    </w:tbl>
    <w:p w:rsidR="00616E35" w:rsidRDefault="00616E35" w:rsidP="00702AAC">
      <w:pPr>
        <w:rPr>
          <w:rFonts w:ascii="Times New Roman" w:hAnsi="Times New Roman" w:cs="Times New Roman"/>
          <w:b/>
          <w:sz w:val="28"/>
          <w:szCs w:val="28"/>
        </w:rPr>
      </w:pPr>
    </w:p>
    <w:p w:rsidR="00702AAC" w:rsidRPr="00616E35" w:rsidRDefault="00702AAC" w:rsidP="00702AAC">
      <w:pPr>
        <w:rPr>
          <w:rFonts w:ascii="Times New Roman" w:hAnsi="Times New Roman" w:cs="Times New Roman"/>
          <w:b/>
          <w:sz w:val="28"/>
          <w:szCs w:val="28"/>
        </w:rPr>
      </w:pPr>
      <w:r w:rsidRPr="00616E35">
        <w:rPr>
          <w:rFonts w:ascii="Times New Roman" w:hAnsi="Times New Roman" w:cs="Times New Roman"/>
          <w:b/>
          <w:sz w:val="28"/>
          <w:szCs w:val="28"/>
        </w:rPr>
        <w:t>3 класс</w:t>
      </w:r>
    </w:p>
    <w:tbl>
      <w:tblPr>
        <w:tblStyle w:val="a7"/>
        <w:tblW w:w="0" w:type="auto"/>
        <w:tblLook w:val="04A0"/>
      </w:tblPr>
      <w:tblGrid>
        <w:gridCol w:w="959"/>
        <w:gridCol w:w="6379"/>
        <w:gridCol w:w="2551"/>
      </w:tblGrid>
      <w:tr w:rsidR="0010352B" w:rsidRPr="00616E35" w:rsidTr="00616E35">
        <w:tc>
          <w:tcPr>
            <w:tcW w:w="959" w:type="dxa"/>
          </w:tcPr>
          <w:p w:rsidR="0010352B" w:rsidRPr="00616E35" w:rsidRDefault="0010352B" w:rsidP="0010352B">
            <w:pPr>
              <w:rPr>
                <w:rFonts w:ascii="Times New Roman" w:hAnsi="Times New Roman" w:cs="Times New Roman"/>
                <w:sz w:val="28"/>
                <w:szCs w:val="28"/>
              </w:rPr>
            </w:pPr>
            <w:r w:rsidRPr="00616E35">
              <w:rPr>
                <w:rFonts w:ascii="Times New Roman" w:hAnsi="Times New Roman" w:cs="Times New Roman"/>
                <w:sz w:val="28"/>
                <w:szCs w:val="28"/>
              </w:rPr>
              <w:t xml:space="preserve">№ </w:t>
            </w:r>
          </w:p>
          <w:p w:rsidR="0010352B" w:rsidRPr="00616E35" w:rsidRDefault="0010352B" w:rsidP="0010352B">
            <w:pPr>
              <w:rPr>
                <w:rFonts w:ascii="Times New Roman" w:hAnsi="Times New Roman" w:cs="Times New Roman"/>
                <w:sz w:val="28"/>
                <w:szCs w:val="28"/>
              </w:rPr>
            </w:pPr>
            <w:r w:rsidRPr="00616E35">
              <w:rPr>
                <w:rFonts w:ascii="Times New Roman" w:hAnsi="Times New Roman" w:cs="Times New Roman"/>
                <w:sz w:val="28"/>
                <w:szCs w:val="28"/>
              </w:rPr>
              <w:t>п/п</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Наименование раздела</w:t>
            </w:r>
          </w:p>
        </w:tc>
        <w:tc>
          <w:tcPr>
            <w:tcW w:w="2551"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Количество часов</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1</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Вводный урок</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2</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Книги – мои друзья</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3</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Жизнь дана на добрые дела</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4</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Волшебная сказка</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3</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5</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Люби все живое</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lastRenderedPageBreak/>
              <w:t>6</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Картины русской природы</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7</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Великие русские писатели</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8</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Литературная сказка</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6F57F6" w:rsidP="00616E35">
            <w:pPr>
              <w:jc w:val="center"/>
              <w:rPr>
                <w:rFonts w:ascii="Times New Roman" w:hAnsi="Times New Roman" w:cs="Times New Roman"/>
                <w:sz w:val="28"/>
                <w:szCs w:val="28"/>
              </w:rPr>
            </w:pPr>
            <w:r w:rsidRPr="00616E35">
              <w:rPr>
                <w:rFonts w:ascii="Times New Roman" w:hAnsi="Times New Roman" w:cs="Times New Roman"/>
                <w:sz w:val="28"/>
                <w:szCs w:val="28"/>
              </w:rPr>
              <w:t>9</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Картины родной природы</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Всего</w:t>
            </w:r>
          </w:p>
        </w:tc>
        <w:tc>
          <w:tcPr>
            <w:tcW w:w="6379" w:type="dxa"/>
          </w:tcPr>
          <w:p w:rsidR="0010352B" w:rsidRPr="00616E35" w:rsidRDefault="0010352B" w:rsidP="00184F5B">
            <w:pPr>
              <w:rPr>
                <w:rFonts w:ascii="Times New Roman" w:hAnsi="Times New Roman" w:cs="Times New Roman"/>
                <w:sz w:val="28"/>
                <w:szCs w:val="28"/>
              </w:rPr>
            </w:pP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17</w:t>
            </w:r>
          </w:p>
        </w:tc>
      </w:tr>
    </w:tbl>
    <w:p w:rsidR="00702AAC" w:rsidRPr="00616E35" w:rsidRDefault="00702AAC" w:rsidP="00702AAC">
      <w:pPr>
        <w:rPr>
          <w:rFonts w:ascii="Times New Roman" w:hAnsi="Times New Roman" w:cs="Times New Roman"/>
          <w:sz w:val="28"/>
          <w:szCs w:val="28"/>
        </w:rPr>
      </w:pPr>
    </w:p>
    <w:p w:rsidR="00702AAC" w:rsidRPr="00616E35" w:rsidRDefault="00702AAC" w:rsidP="00702AAC">
      <w:pPr>
        <w:rPr>
          <w:rFonts w:ascii="Times New Roman" w:hAnsi="Times New Roman" w:cs="Times New Roman"/>
          <w:b/>
          <w:sz w:val="28"/>
          <w:szCs w:val="28"/>
        </w:rPr>
      </w:pPr>
      <w:r w:rsidRPr="00616E35">
        <w:rPr>
          <w:rFonts w:ascii="Times New Roman" w:hAnsi="Times New Roman" w:cs="Times New Roman"/>
          <w:b/>
          <w:sz w:val="28"/>
          <w:szCs w:val="28"/>
        </w:rPr>
        <w:t>4 класс</w:t>
      </w:r>
    </w:p>
    <w:tbl>
      <w:tblPr>
        <w:tblStyle w:val="a7"/>
        <w:tblW w:w="0" w:type="auto"/>
        <w:tblLook w:val="04A0"/>
      </w:tblPr>
      <w:tblGrid>
        <w:gridCol w:w="959"/>
        <w:gridCol w:w="6379"/>
        <w:gridCol w:w="2551"/>
      </w:tblGrid>
      <w:tr w:rsidR="0010352B" w:rsidRPr="00616E35" w:rsidTr="00616E35">
        <w:tc>
          <w:tcPr>
            <w:tcW w:w="959" w:type="dxa"/>
          </w:tcPr>
          <w:p w:rsidR="0010352B" w:rsidRPr="00616E35" w:rsidRDefault="0010352B" w:rsidP="0010352B">
            <w:pPr>
              <w:rPr>
                <w:rFonts w:ascii="Times New Roman" w:hAnsi="Times New Roman" w:cs="Times New Roman"/>
                <w:sz w:val="28"/>
                <w:szCs w:val="28"/>
              </w:rPr>
            </w:pPr>
            <w:r w:rsidRPr="00616E35">
              <w:rPr>
                <w:rFonts w:ascii="Times New Roman" w:hAnsi="Times New Roman" w:cs="Times New Roman"/>
                <w:sz w:val="28"/>
                <w:szCs w:val="28"/>
              </w:rPr>
              <w:t xml:space="preserve">№ </w:t>
            </w:r>
          </w:p>
          <w:p w:rsidR="0010352B" w:rsidRPr="00616E35" w:rsidRDefault="0010352B" w:rsidP="0010352B">
            <w:pPr>
              <w:rPr>
                <w:rFonts w:ascii="Times New Roman" w:hAnsi="Times New Roman" w:cs="Times New Roman"/>
                <w:sz w:val="28"/>
                <w:szCs w:val="28"/>
              </w:rPr>
            </w:pPr>
            <w:r w:rsidRPr="00616E35">
              <w:rPr>
                <w:rFonts w:ascii="Times New Roman" w:hAnsi="Times New Roman" w:cs="Times New Roman"/>
                <w:sz w:val="28"/>
                <w:szCs w:val="28"/>
              </w:rPr>
              <w:t>п/п</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Наименование раздела</w:t>
            </w:r>
          </w:p>
        </w:tc>
        <w:tc>
          <w:tcPr>
            <w:tcW w:w="2551"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Количество часов</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1</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Вводный урок</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2</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Книга в мировой культуре</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3</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Истоки литературного творчества</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4</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4</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О Родине, о подвигах, о славе</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3</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5</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Жить по совести, любя друг друга</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6</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Литературная сказка</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3</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7</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Великие русские писатели</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2</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8</w:t>
            </w:r>
          </w:p>
        </w:tc>
        <w:tc>
          <w:tcPr>
            <w:tcW w:w="6379" w:type="dxa"/>
          </w:tcPr>
          <w:p w:rsidR="0010352B" w:rsidRPr="00616E35" w:rsidRDefault="0010352B" w:rsidP="00184F5B">
            <w:pPr>
              <w:rPr>
                <w:rFonts w:ascii="Times New Roman" w:hAnsi="Times New Roman" w:cs="Times New Roman"/>
                <w:sz w:val="28"/>
                <w:szCs w:val="28"/>
              </w:rPr>
            </w:pPr>
            <w:r w:rsidRPr="00616E35">
              <w:rPr>
                <w:rFonts w:ascii="Times New Roman" w:hAnsi="Times New Roman" w:cs="Times New Roman"/>
                <w:sz w:val="28"/>
                <w:szCs w:val="28"/>
              </w:rPr>
              <w:t>Литература как искусство слова. Обобщени</w:t>
            </w:r>
            <w:r w:rsidR="00305C8C">
              <w:rPr>
                <w:rFonts w:ascii="Times New Roman" w:hAnsi="Times New Roman" w:cs="Times New Roman"/>
                <w:sz w:val="28"/>
                <w:szCs w:val="28"/>
              </w:rPr>
              <w:t>е по курсу литературного чтения</w:t>
            </w:r>
            <w:r w:rsidR="00256DCA">
              <w:rPr>
                <w:rFonts w:ascii="Times New Roman" w:hAnsi="Times New Roman" w:cs="Times New Roman"/>
                <w:sz w:val="28"/>
                <w:szCs w:val="28"/>
              </w:rPr>
              <w:t>.</w:t>
            </w: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w:t>
            </w:r>
          </w:p>
        </w:tc>
      </w:tr>
      <w:tr w:rsidR="0010352B" w:rsidRPr="00616E35" w:rsidTr="00616E35">
        <w:tc>
          <w:tcPr>
            <w:tcW w:w="959" w:type="dxa"/>
          </w:tcPr>
          <w:p w:rsidR="0010352B" w:rsidRPr="00616E35" w:rsidRDefault="0010352B" w:rsidP="00616E35">
            <w:pPr>
              <w:jc w:val="center"/>
              <w:rPr>
                <w:rFonts w:ascii="Times New Roman" w:hAnsi="Times New Roman" w:cs="Times New Roman"/>
                <w:sz w:val="28"/>
                <w:szCs w:val="28"/>
              </w:rPr>
            </w:pPr>
            <w:r w:rsidRPr="00616E35">
              <w:rPr>
                <w:rFonts w:ascii="Times New Roman" w:hAnsi="Times New Roman" w:cs="Times New Roman"/>
                <w:sz w:val="28"/>
                <w:szCs w:val="28"/>
              </w:rPr>
              <w:t>Всего</w:t>
            </w:r>
          </w:p>
        </w:tc>
        <w:tc>
          <w:tcPr>
            <w:tcW w:w="6379" w:type="dxa"/>
          </w:tcPr>
          <w:p w:rsidR="0010352B" w:rsidRPr="00616E35" w:rsidRDefault="0010352B" w:rsidP="00184F5B">
            <w:pPr>
              <w:rPr>
                <w:rFonts w:ascii="Times New Roman" w:hAnsi="Times New Roman" w:cs="Times New Roman"/>
                <w:sz w:val="28"/>
                <w:szCs w:val="28"/>
              </w:rPr>
            </w:pPr>
          </w:p>
        </w:tc>
        <w:tc>
          <w:tcPr>
            <w:tcW w:w="2551" w:type="dxa"/>
          </w:tcPr>
          <w:p w:rsidR="0010352B" w:rsidRPr="00616E35" w:rsidRDefault="0010352B" w:rsidP="0010352B">
            <w:pPr>
              <w:jc w:val="center"/>
              <w:rPr>
                <w:rFonts w:ascii="Times New Roman" w:hAnsi="Times New Roman" w:cs="Times New Roman"/>
                <w:sz w:val="28"/>
                <w:szCs w:val="28"/>
              </w:rPr>
            </w:pPr>
            <w:r w:rsidRPr="00616E35">
              <w:rPr>
                <w:rFonts w:ascii="Times New Roman" w:hAnsi="Times New Roman" w:cs="Times New Roman"/>
                <w:sz w:val="28"/>
                <w:szCs w:val="28"/>
              </w:rPr>
              <w:t>17</w:t>
            </w:r>
          </w:p>
        </w:tc>
      </w:tr>
    </w:tbl>
    <w:p w:rsidR="000F68BD" w:rsidRPr="00616E35" w:rsidRDefault="000F68BD" w:rsidP="00616E35">
      <w:pPr>
        <w:rPr>
          <w:sz w:val="28"/>
          <w:szCs w:val="28"/>
        </w:rPr>
      </w:pPr>
    </w:p>
    <w:sectPr w:rsidR="000F68BD" w:rsidRPr="00616E35" w:rsidSect="00C75029">
      <w:footerReference w:type="default" r:id="rId7"/>
      <w:pgSz w:w="11906" w:h="16838"/>
      <w:pgMar w:top="851" w:right="707"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D5A" w:rsidRDefault="00380D5A" w:rsidP="007C2A4A">
      <w:pPr>
        <w:spacing w:after="0" w:line="240" w:lineRule="auto"/>
      </w:pPr>
      <w:r>
        <w:separator/>
      </w:r>
    </w:p>
  </w:endnote>
  <w:endnote w:type="continuationSeparator" w:id="1">
    <w:p w:rsidR="00380D5A" w:rsidRDefault="00380D5A" w:rsidP="007C2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843" w:rsidRDefault="001738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D5A" w:rsidRDefault="00380D5A" w:rsidP="007C2A4A">
      <w:pPr>
        <w:spacing w:after="0" w:line="240" w:lineRule="auto"/>
      </w:pPr>
      <w:r>
        <w:separator/>
      </w:r>
    </w:p>
  </w:footnote>
  <w:footnote w:type="continuationSeparator" w:id="1">
    <w:p w:rsidR="00380D5A" w:rsidRDefault="00380D5A" w:rsidP="007C2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ECC"/>
    <w:multiLevelType w:val="hybridMultilevel"/>
    <w:tmpl w:val="CDEC6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75A17B76"/>
    <w:multiLevelType w:val="hybridMultilevel"/>
    <w:tmpl w:val="833E6EAE"/>
    <w:lvl w:ilvl="0" w:tplc="E36A0D9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rsids>
    <w:rsidRoot w:val="00CD575C"/>
    <w:rsid w:val="00001DA3"/>
    <w:rsid w:val="00002D25"/>
    <w:rsid w:val="0000345F"/>
    <w:rsid w:val="00003D17"/>
    <w:rsid w:val="000058F3"/>
    <w:rsid w:val="0000602A"/>
    <w:rsid w:val="0000603E"/>
    <w:rsid w:val="000066BA"/>
    <w:rsid w:val="00010341"/>
    <w:rsid w:val="00011889"/>
    <w:rsid w:val="00011AD7"/>
    <w:rsid w:val="00012234"/>
    <w:rsid w:val="00013069"/>
    <w:rsid w:val="000133B5"/>
    <w:rsid w:val="0001460E"/>
    <w:rsid w:val="00015EEF"/>
    <w:rsid w:val="00016752"/>
    <w:rsid w:val="000173D5"/>
    <w:rsid w:val="00017B87"/>
    <w:rsid w:val="00017F4A"/>
    <w:rsid w:val="00017FFC"/>
    <w:rsid w:val="00020514"/>
    <w:rsid w:val="00020E7C"/>
    <w:rsid w:val="00020FD9"/>
    <w:rsid w:val="00021976"/>
    <w:rsid w:val="000240F0"/>
    <w:rsid w:val="0002429C"/>
    <w:rsid w:val="0002440B"/>
    <w:rsid w:val="0002563A"/>
    <w:rsid w:val="00025854"/>
    <w:rsid w:val="00025A44"/>
    <w:rsid w:val="00025E8C"/>
    <w:rsid w:val="000266CE"/>
    <w:rsid w:val="0002671C"/>
    <w:rsid w:val="000267F2"/>
    <w:rsid w:val="00026AAB"/>
    <w:rsid w:val="000277B2"/>
    <w:rsid w:val="00027A5E"/>
    <w:rsid w:val="000305AE"/>
    <w:rsid w:val="00031354"/>
    <w:rsid w:val="0003151D"/>
    <w:rsid w:val="00031952"/>
    <w:rsid w:val="00031DE2"/>
    <w:rsid w:val="0003214A"/>
    <w:rsid w:val="000360D3"/>
    <w:rsid w:val="00036DE7"/>
    <w:rsid w:val="00040C99"/>
    <w:rsid w:val="000418B4"/>
    <w:rsid w:val="0004273D"/>
    <w:rsid w:val="00042FAF"/>
    <w:rsid w:val="0004303B"/>
    <w:rsid w:val="00043204"/>
    <w:rsid w:val="000434C3"/>
    <w:rsid w:val="00044D84"/>
    <w:rsid w:val="000453FC"/>
    <w:rsid w:val="000458F8"/>
    <w:rsid w:val="00046375"/>
    <w:rsid w:val="000464F4"/>
    <w:rsid w:val="0004692F"/>
    <w:rsid w:val="00047E56"/>
    <w:rsid w:val="0005047A"/>
    <w:rsid w:val="00051B0E"/>
    <w:rsid w:val="000532E7"/>
    <w:rsid w:val="0005422B"/>
    <w:rsid w:val="00057316"/>
    <w:rsid w:val="00057B86"/>
    <w:rsid w:val="0006026D"/>
    <w:rsid w:val="00061888"/>
    <w:rsid w:val="00061CDA"/>
    <w:rsid w:val="000620EE"/>
    <w:rsid w:val="00062689"/>
    <w:rsid w:val="000629EB"/>
    <w:rsid w:val="00063062"/>
    <w:rsid w:val="00064E11"/>
    <w:rsid w:val="00064E3A"/>
    <w:rsid w:val="00064E8B"/>
    <w:rsid w:val="0006568D"/>
    <w:rsid w:val="000667D8"/>
    <w:rsid w:val="000702A0"/>
    <w:rsid w:val="00070435"/>
    <w:rsid w:val="00071449"/>
    <w:rsid w:val="00071CC2"/>
    <w:rsid w:val="00072941"/>
    <w:rsid w:val="00072A36"/>
    <w:rsid w:val="00073D46"/>
    <w:rsid w:val="00073E12"/>
    <w:rsid w:val="000741B1"/>
    <w:rsid w:val="000761C4"/>
    <w:rsid w:val="0007684E"/>
    <w:rsid w:val="00080944"/>
    <w:rsid w:val="00080DE6"/>
    <w:rsid w:val="00081B40"/>
    <w:rsid w:val="00082EB9"/>
    <w:rsid w:val="000839C0"/>
    <w:rsid w:val="00084154"/>
    <w:rsid w:val="00085140"/>
    <w:rsid w:val="00085260"/>
    <w:rsid w:val="00085273"/>
    <w:rsid w:val="00086873"/>
    <w:rsid w:val="00086910"/>
    <w:rsid w:val="00087708"/>
    <w:rsid w:val="00087782"/>
    <w:rsid w:val="00087B8D"/>
    <w:rsid w:val="00087D5E"/>
    <w:rsid w:val="00087FEB"/>
    <w:rsid w:val="00091FED"/>
    <w:rsid w:val="000925FE"/>
    <w:rsid w:val="000927DC"/>
    <w:rsid w:val="000927EC"/>
    <w:rsid w:val="000936E6"/>
    <w:rsid w:val="00096252"/>
    <w:rsid w:val="00096BE7"/>
    <w:rsid w:val="00096E2A"/>
    <w:rsid w:val="000A01E0"/>
    <w:rsid w:val="000A05AA"/>
    <w:rsid w:val="000A0A8E"/>
    <w:rsid w:val="000A1260"/>
    <w:rsid w:val="000A168B"/>
    <w:rsid w:val="000A1BB8"/>
    <w:rsid w:val="000A1C74"/>
    <w:rsid w:val="000A2F44"/>
    <w:rsid w:val="000A3362"/>
    <w:rsid w:val="000A34A8"/>
    <w:rsid w:val="000A38AB"/>
    <w:rsid w:val="000A3E0F"/>
    <w:rsid w:val="000A405F"/>
    <w:rsid w:val="000A7D86"/>
    <w:rsid w:val="000B03CC"/>
    <w:rsid w:val="000B0A53"/>
    <w:rsid w:val="000B1467"/>
    <w:rsid w:val="000B272F"/>
    <w:rsid w:val="000B3596"/>
    <w:rsid w:val="000B5288"/>
    <w:rsid w:val="000B59EB"/>
    <w:rsid w:val="000B5A3A"/>
    <w:rsid w:val="000B7DE1"/>
    <w:rsid w:val="000C0392"/>
    <w:rsid w:val="000C12D2"/>
    <w:rsid w:val="000C1993"/>
    <w:rsid w:val="000C2DCE"/>
    <w:rsid w:val="000C34A1"/>
    <w:rsid w:val="000C66AD"/>
    <w:rsid w:val="000C66F4"/>
    <w:rsid w:val="000C7192"/>
    <w:rsid w:val="000C77D6"/>
    <w:rsid w:val="000C7E15"/>
    <w:rsid w:val="000D0EA0"/>
    <w:rsid w:val="000D1202"/>
    <w:rsid w:val="000D3BC1"/>
    <w:rsid w:val="000D4A39"/>
    <w:rsid w:val="000D4CD7"/>
    <w:rsid w:val="000D6479"/>
    <w:rsid w:val="000D6A97"/>
    <w:rsid w:val="000D723F"/>
    <w:rsid w:val="000E077E"/>
    <w:rsid w:val="000E0F41"/>
    <w:rsid w:val="000E2456"/>
    <w:rsid w:val="000E2FBF"/>
    <w:rsid w:val="000E3145"/>
    <w:rsid w:val="000E3204"/>
    <w:rsid w:val="000E362B"/>
    <w:rsid w:val="000E3675"/>
    <w:rsid w:val="000E40D2"/>
    <w:rsid w:val="000E42A2"/>
    <w:rsid w:val="000E47A6"/>
    <w:rsid w:val="000E488D"/>
    <w:rsid w:val="000E4AA3"/>
    <w:rsid w:val="000E525E"/>
    <w:rsid w:val="000E603F"/>
    <w:rsid w:val="000E6264"/>
    <w:rsid w:val="000E6637"/>
    <w:rsid w:val="000E772B"/>
    <w:rsid w:val="000F00C6"/>
    <w:rsid w:val="000F038E"/>
    <w:rsid w:val="000F046A"/>
    <w:rsid w:val="000F055D"/>
    <w:rsid w:val="000F0A1A"/>
    <w:rsid w:val="000F0E06"/>
    <w:rsid w:val="000F1B29"/>
    <w:rsid w:val="000F255E"/>
    <w:rsid w:val="000F2708"/>
    <w:rsid w:val="000F2850"/>
    <w:rsid w:val="000F2B1E"/>
    <w:rsid w:val="000F3220"/>
    <w:rsid w:val="000F33B2"/>
    <w:rsid w:val="000F4696"/>
    <w:rsid w:val="000F59AD"/>
    <w:rsid w:val="000F64FF"/>
    <w:rsid w:val="000F68BD"/>
    <w:rsid w:val="000F6EAB"/>
    <w:rsid w:val="001001A0"/>
    <w:rsid w:val="001001C8"/>
    <w:rsid w:val="00101F04"/>
    <w:rsid w:val="0010352B"/>
    <w:rsid w:val="001048CC"/>
    <w:rsid w:val="001064E0"/>
    <w:rsid w:val="00106EC9"/>
    <w:rsid w:val="00107023"/>
    <w:rsid w:val="00107342"/>
    <w:rsid w:val="00107C59"/>
    <w:rsid w:val="0011108C"/>
    <w:rsid w:val="00114079"/>
    <w:rsid w:val="00114A78"/>
    <w:rsid w:val="00114B5B"/>
    <w:rsid w:val="00114D64"/>
    <w:rsid w:val="001158A6"/>
    <w:rsid w:val="00116047"/>
    <w:rsid w:val="00116863"/>
    <w:rsid w:val="001209F8"/>
    <w:rsid w:val="00120CF8"/>
    <w:rsid w:val="00122D0F"/>
    <w:rsid w:val="00123051"/>
    <w:rsid w:val="00123B40"/>
    <w:rsid w:val="00124CB1"/>
    <w:rsid w:val="001256B7"/>
    <w:rsid w:val="00126777"/>
    <w:rsid w:val="001267C2"/>
    <w:rsid w:val="00127DB4"/>
    <w:rsid w:val="00127E70"/>
    <w:rsid w:val="00131E40"/>
    <w:rsid w:val="001361DA"/>
    <w:rsid w:val="001371E0"/>
    <w:rsid w:val="00137765"/>
    <w:rsid w:val="00140226"/>
    <w:rsid w:val="001427DF"/>
    <w:rsid w:val="00142BCB"/>
    <w:rsid w:val="0014397B"/>
    <w:rsid w:val="00144E9D"/>
    <w:rsid w:val="00145703"/>
    <w:rsid w:val="00146071"/>
    <w:rsid w:val="00147D2F"/>
    <w:rsid w:val="00147F6A"/>
    <w:rsid w:val="0015038E"/>
    <w:rsid w:val="00153947"/>
    <w:rsid w:val="00154A76"/>
    <w:rsid w:val="001552C0"/>
    <w:rsid w:val="0015568F"/>
    <w:rsid w:val="001564A7"/>
    <w:rsid w:val="00160043"/>
    <w:rsid w:val="0016067B"/>
    <w:rsid w:val="00160C3D"/>
    <w:rsid w:val="00162E38"/>
    <w:rsid w:val="001631DA"/>
    <w:rsid w:val="001634AB"/>
    <w:rsid w:val="001635D6"/>
    <w:rsid w:val="00163812"/>
    <w:rsid w:val="00163F13"/>
    <w:rsid w:val="0016413D"/>
    <w:rsid w:val="00165143"/>
    <w:rsid w:val="001661AA"/>
    <w:rsid w:val="00166738"/>
    <w:rsid w:val="00166CD2"/>
    <w:rsid w:val="00167053"/>
    <w:rsid w:val="00167460"/>
    <w:rsid w:val="00167DCD"/>
    <w:rsid w:val="0017074A"/>
    <w:rsid w:val="001707C1"/>
    <w:rsid w:val="001708D7"/>
    <w:rsid w:val="00171187"/>
    <w:rsid w:val="001719C4"/>
    <w:rsid w:val="00172D45"/>
    <w:rsid w:val="0017325F"/>
    <w:rsid w:val="00173353"/>
    <w:rsid w:val="001736FA"/>
    <w:rsid w:val="00173843"/>
    <w:rsid w:val="00173B8D"/>
    <w:rsid w:val="00173C99"/>
    <w:rsid w:val="00174366"/>
    <w:rsid w:val="00176596"/>
    <w:rsid w:val="00181E63"/>
    <w:rsid w:val="001832D5"/>
    <w:rsid w:val="001838F8"/>
    <w:rsid w:val="00183924"/>
    <w:rsid w:val="00183C24"/>
    <w:rsid w:val="00183D21"/>
    <w:rsid w:val="00183D8D"/>
    <w:rsid w:val="00184A1C"/>
    <w:rsid w:val="00184F5B"/>
    <w:rsid w:val="00186466"/>
    <w:rsid w:val="00186D73"/>
    <w:rsid w:val="00186EFA"/>
    <w:rsid w:val="00187995"/>
    <w:rsid w:val="00187C83"/>
    <w:rsid w:val="0019016E"/>
    <w:rsid w:val="00190452"/>
    <w:rsid w:val="00190B07"/>
    <w:rsid w:val="00190F7D"/>
    <w:rsid w:val="001916AF"/>
    <w:rsid w:val="0019254A"/>
    <w:rsid w:val="001925E5"/>
    <w:rsid w:val="00192DE5"/>
    <w:rsid w:val="00192E45"/>
    <w:rsid w:val="001938BA"/>
    <w:rsid w:val="00193FF2"/>
    <w:rsid w:val="00194608"/>
    <w:rsid w:val="00194E20"/>
    <w:rsid w:val="001953F8"/>
    <w:rsid w:val="00195A18"/>
    <w:rsid w:val="00195D41"/>
    <w:rsid w:val="0019604C"/>
    <w:rsid w:val="001969B3"/>
    <w:rsid w:val="00196B7A"/>
    <w:rsid w:val="00197623"/>
    <w:rsid w:val="00197DEB"/>
    <w:rsid w:val="00197EB8"/>
    <w:rsid w:val="001A0072"/>
    <w:rsid w:val="001A0848"/>
    <w:rsid w:val="001A0A64"/>
    <w:rsid w:val="001A2639"/>
    <w:rsid w:val="001A27AD"/>
    <w:rsid w:val="001A2846"/>
    <w:rsid w:val="001A321A"/>
    <w:rsid w:val="001A341A"/>
    <w:rsid w:val="001A35E8"/>
    <w:rsid w:val="001A3AD1"/>
    <w:rsid w:val="001A4325"/>
    <w:rsid w:val="001A4BFC"/>
    <w:rsid w:val="001A4DEB"/>
    <w:rsid w:val="001A53A0"/>
    <w:rsid w:val="001A5B03"/>
    <w:rsid w:val="001A6A84"/>
    <w:rsid w:val="001A74E0"/>
    <w:rsid w:val="001A7678"/>
    <w:rsid w:val="001A7C54"/>
    <w:rsid w:val="001B1284"/>
    <w:rsid w:val="001B53C6"/>
    <w:rsid w:val="001B5C4B"/>
    <w:rsid w:val="001B655C"/>
    <w:rsid w:val="001B6F3D"/>
    <w:rsid w:val="001B7253"/>
    <w:rsid w:val="001B7AE0"/>
    <w:rsid w:val="001B7D53"/>
    <w:rsid w:val="001C0396"/>
    <w:rsid w:val="001C0F46"/>
    <w:rsid w:val="001C1800"/>
    <w:rsid w:val="001C4733"/>
    <w:rsid w:val="001C60AC"/>
    <w:rsid w:val="001C6B0C"/>
    <w:rsid w:val="001D093F"/>
    <w:rsid w:val="001D116F"/>
    <w:rsid w:val="001D16B6"/>
    <w:rsid w:val="001D18B9"/>
    <w:rsid w:val="001D4089"/>
    <w:rsid w:val="001D45A7"/>
    <w:rsid w:val="001D4AF6"/>
    <w:rsid w:val="001D6991"/>
    <w:rsid w:val="001E1887"/>
    <w:rsid w:val="001E1C8A"/>
    <w:rsid w:val="001E2137"/>
    <w:rsid w:val="001E27D7"/>
    <w:rsid w:val="001E30D4"/>
    <w:rsid w:val="001E37CE"/>
    <w:rsid w:val="001E3851"/>
    <w:rsid w:val="001E4A3A"/>
    <w:rsid w:val="001E56D0"/>
    <w:rsid w:val="001E59AA"/>
    <w:rsid w:val="001E6883"/>
    <w:rsid w:val="001E7334"/>
    <w:rsid w:val="001E733F"/>
    <w:rsid w:val="001F0BBC"/>
    <w:rsid w:val="001F1BCD"/>
    <w:rsid w:val="001F40FF"/>
    <w:rsid w:val="001F48C6"/>
    <w:rsid w:val="001F759D"/>
    <w:rsid w:val="00200256"/>
    <w:rsid w:val="002008F2"/>
    <w:rsid w:val="002012C5"/>
    <w:rsid w:val="00201D5A"/>
    <w:rsid w:val="00202899"/>
    <w:rsid w:val="002035AE"/>
    <w:rsid w:val="00203662"/>
    <w:rsid w:val="00203758"/>
    <w:rsid w:val="002037B0"/>
    <w:rsid w:val="00203982"/>
    <w:rsid w:val="00203D76"/>
    <w:rsid w:val="00204887"/>
    <w:rsid w:val="00206528"/>
    <w:rsid w:val="00206999"/>
    <w:rsid w:val="00207066"/>
    <w:rsid w:val="0020707A"/>
    <w:rsid w:val="00207CF2"/>
    <w:rsid w:val="002102C1"/>
    <w:rsid w:val="0021128E"/>
    <w:rsid w:val="00211955"/>
    <w:rsid w:val="00211C32"/>
    <w:rsid w:val="002142E9"/>
    <w:rsid w:val="00214E2B"/>
    <w:rsid w:val="00214FB7"/>
    <w:rsid w:val="00215A61"/>
    <w:rsid w:val="00215AE7"/>
    <w:rsid w:val="00215BAC"/>
    <w:rsid w:val="00217920"/>
    <w:rsid w:val="00217BAC"/>
    <w:rsid w:val="00221CAD"/>
    <w:rsid w:val="00222A77"/>
    <w:rsid w:val="00222F9A"/>
    <w:rsid w:val="002231D7"/>
    <w:rsid w:val="00224622"/>
    <w:rsid w:val="00224B93"/>
    <w:rsid w:val="002257D5"/>
    <w:rsid w:val="00226376"/>
    <w:rsid w:val="002272C5"/>
    <w:rsid w:val="00232374"/>
    <w:rsid w:val="00232B02"/>
    <w:rsid w:val="00232E76"/>
    <w:rsid w:val="00234028"/>
    <w:rsid w:val="00235F2B"/>
    <w:rsid w:val="00236138"/>
    <w:rsid w:val="00237B9A"/>
    <w:rsid w:val="0024049C"/>
    <w:rsid w:val="00240ED0"/>
    <w:rsid w:val="0024107B"/>
    <w:rsid w:val="00241D9F"/>
    <w:rsid w:val="00242948"/>
    <w:rsid w:val="00244C79"/>
    <w:rsid w:val="00245110"/>
    <w:rsid w:val="00245498"/>
    <w:rsid w:val="002457B8"/>
    <w:rsid w:val="00247B10"/>
    <w:rsid w:val="00247CC5"/>
    <w:rsid w:val="00247E76"/>
    <w:rsid w:val="00250FCF"/>
    <w:rsid w:val="00252FCA"/>
    <w:rsid w:val="0025351A"/>
    <w:rsid w:val="00253784"/>
    <w:rsid w:val="00253A81"/>
    <w:rsid w:val="002543EF"/>
    <w:rsid w:val="00254B11"/>
    <w:rsid w:val="00255C85"/>
    <w:rsid w:val="002561B1"/>
    <w:rsid w:val="00256532"/>
    <w:rsid w:val="00256DCA"/>
    <w:rsid w:val="00256E81"/>
    <w:rsid w:val="0025772C"/>
    <w:rsid w:val="00257974"/>
    <w:rsid w:val="0026018F"/>
    <w:rsid w:val="002620D4"/>
    <w:rsid w:val="00262B1C"/>
    <w:rsid w:val="00262FCF"/>
    <w:rsid w:val="0026464F"/>
    <w:rsid w:val="00264FA6"/>
    <w:rsid w:val="00265CD9"/>
    <w:rsid w:val="0026643B"/>
    <w:rsid w:val="0026754F"/>
    <w:rsid w:val="00271044"/>
    <w:rsid w:val="0027144F"/>
    <w:rsid w:val="00271FB7"/>
    <w:rsid w:val="002723E0"/>
    <w:rsid w:val="00272FDA"/>
    <w:rsid w:val="002757F8"/>
    <w:rsid w:val="00282513"/>
    <w:rsid w:val="00282687"/>
    <w:rsid w:val="00283BDC"/>
    <w:rsid w:val="0029042C"/>
    <w:rsid w:val="00290634"/>
    <w:rsid w:val="00290A7D"/>
    <w:rsid w:val="00290BD1"/>
    <w:rsid w:val="00292104"/>
    <w:rsid w:val="002935BD"/>
    <w:rsid w:val="002936A1"/>
    <w:rsid w:val="0029375D"/>
    <w:rsid w:val="002942BF"/>
    <w:rsid w:val="0029552C"/>
    <w:rsid w:val="002959C2"/>
    <w:rsid w:val="00295B91"/>
    <w:rsid w:val="00295CD0"/>
    <w:rsid w:val="0029660E"/>
    <w:rsid w:val="002A0F19"/>
    <w:rsid w:val="002A1DCE"/>
    <w:rsid w:val="002A1E09"/>
    <w:rsid w:val="002A1EE0"/>
    <w:rsid w:val="002A271D"/>
    <w:rsid w:val="002A2C01"/>
    <w:rsid w:val="002A59F2"/>
    <w:rsid w:val="002A6643"/>
    <w:rsid w:val="002B0A24"/>
    <w:rsid w:val="002B0FE4"/>
    <w:rsid w:val="002B118A"/>
    <w:rsid w:val="002B1D17"/>
    <w:rsid w:val="002B24E8"/>
    <w:rsid w:val="002B2903"/>
    <w:rsid w:val="002B375C"/>
    <w:rsid w:val="002B3789"/>
    <w:rsid w:val="002B400B"/>
    <w:rsid w:val="002B404A"/>
    <w:rsid w:val="002B5512"/>
    <w:rsid w:val="002B5B3C"/>
    <w:rsid w:val="002B71A8"/>
    <w:rsid w:val="002C01E0"/>
    <w:rsid w:val="002C01F2"/>
    <w:rsid w:val="002C05B6"/>
    <w:rsid w:val="002C1A00"/>
    <w:rsid w:val="002C26D1"/>
    <w:rsid w:val="002C2DAB"/>
    <w:rsid w:val="002C3ABC"/>
    <w:rsid w:val="002C3ECD"/>
    <w:rsid w:val="002C583A"/>
    <w:rsid w:val="002C5C8B"/>
    <w:rsid w:val="002C6F97"/>
    <w:rsid w:val="002C775B"/>
    <w:rsid w:val="002D0C99"/>
    <w:rsid w:val="002D0E21"/>
    <w:rsid w:val="002D1E5A"/>
    <w:rsid w:val="002D3DEB"/>
    <w:rsid w:val="002D542F"/>
    <w:rsid w:val="002D5E38"/>
    <w:rsid w:val="002D7BCF"/>
    <w:rsid w:val="002E049D"/>
    <w:rsid w:val="002E0EAC"/>
    <w:rsid w:val="002E1C91"/>
    <w:rsid w:val="002E21CC"/>
    <w:rsid w:val="002E3CDF"/>
    <w:rsid w:val="002E3DE8"/>
    <w:rsid w:val="002E531C"/>
    <w:rsid w:val="002E5A87"/>
    <w:rsid w:val="002E73FE"/>
    <w:rsid w:val="002E77C1"/>
    <w:rsid w:val="002F0F57"/>
    <w:rsid w:val="002F20F2"/>
    <w:rsid w:val="002F316C"/>
    <w:rsid w:val="002F58A7"/>
    <w:rsid w:val="002F65D3"/>
    <w:rsid w:val="002F6763"/>
    <w:rsid w:val="002F6EF8"/>
    <w:rsid w:val="002F76F5"/>
    <w:rsid w:val="00301573"/>
    <w:rsid w:val="00301872"/>
    <w:rsid w:val="00302FE8"/>
    <w:rsid w:val="0030307F"/>
    <w:rsid w:val="0030326C"/>
    <w:rsid w:val="0030390C"/>
    <w:rsid w:val="00303D18"/>
    <w:rsid w:val="0030523F"/>
    <w:rsid w:val="00305C04"/>
    <w:rsid w:val="00305C8C"/>
    <w:rsid w:val="003101E5"/>
    <w:rsid w:val="0031037D"/>
    <w:rsid w:val="00310F31"/>
    <w:rsid w:val="00311744"/>
    <w:rsid w:val="00311FAC"/>
    <w:rsid w:val="00312A32"/>
    <w:rsid w:val="003132A2"/>
    <w:rsid w:val="00314651"/>
    <w:rsid w:val="00314D10"/>
    <w:rsid w:val="00314F36"/>
    <w:rsid w:val="003163F6"/>
    <w:rsid w:val="00316926"/>
    <w:rsid w:val="00317402"/>
    <w:rsid w:val="00317E14"/>
    <w:rsid w:val="00320110"/>
    <w:rsid w:val="00320350"/>
    <w:rsid w:val="003204B4"/>
    <w:rsid w:val="00320791"/>
    <w:rsid w:val="00320A8B"/>
    <w:rsid w:val="0032124F"/>
    <w:rsid w:val="00322437"/>
    <w:rsid w:val="003234FD"/>
    <w:rsid w:val="0032525B"/>
    <w:rsid w:val="00326019"/>
    <w:rsid w:val="00326200"/>
    <w:rsid w:val="0032636B"/>
    <w:rsid w:val="003302A3"/>
    <w:rsid w:val="003316D0"/>
    <w:rsid w:val="0033189A"/>
    <w:rsid w:val="00331F35"/>
    <w:rsid w:val="0033355A"/>
    <w:rsid w:val="00334FF0"/>
    <w:rsid w:val="00335E19"/>
    <w:rsid w:val="0034110D"/>
    <w:rsid w:val="00341604"/>
    <w:rsid w:val="00341DCB"/>
    <w:rsid w:val="0034370F"/>
    <w:rsid w:val="00343E67"/>
    <w:rsid w:val="00344074"/>
    <w:rsid w:val="00344D8B"/>
    <w:rsid w:val="0034520D"/>
    <w:rsid w:val="00345D1C"/>
    <w:rsid w:val="00346F8F"/>
    <w:rsid w:val="00351387"/>
    <w:rsid w:val="003527CB"/>
    <w:rsid w:val="0035353F"/>
    <w:rsid w:val="003545AE"/>
    <w:rsid w:val="003547E2"/>
    <w:rsid w:val="003552A9"/>
    <w:rsid w:val="003559C4"/>
    <w:rsid w:val="00357B31"/>
    <w:rsid w:val="00360F7C"/>
    <w:rsid w:val="0036110A"/>
    <w:rsid w:val="00361D8B"/>
    <w:rsid w:val="0036222D"/>
    <w:rsid w:val="00363117"/>
    <w:rsid w:val="00364C0A"/>
    <w:rsid w:val="00370B81"/>
    <w:rsid w:val="00370E8B"/>
    <w:rsid w:val="003717BD"/>
    <w:rsid w:val="00371C36"/>
    <w:rsid w:val="00371DB5"/>
    <w:rsid w:val="0037202B"/>
    <w:rsid w:val="00372BD1"/>
    <w:rsid w:val="003733CE"/>
    <w:rsid w:val="00375B8C"/>
    <w:rsid w:val="003769ED"/>
    <w:rsid w:val="00377DB4"/>
    <w:rsid w:val="00380D5A"/>
    <w:rsid w:val="00380E14"/>
    <w:rsid w:val="003813A0"/>
    <w:rsid w:val="003817A8"/>
    <w:rsid w:val="00381A8D"/>
    <w:rsid w:val="00381D2C"/>
    <w:rsid w:val="00383258"/>
    <w:rsid w:val="00383B94"/>
    <w:rsid w:val="00383BC2"/>
    <w:rsid w:val="003869A6"/>
    <w:rsid w:val="003912D2"/>
    <w:rsid w:val="00391D58"/>
    <w:rsid w:val="00392D54"/>
    <w:rsid w:val="00393A66"/>
    <w:rsid w:val="0039459D"/>
    <w:rsid w:val="00394F74"/>
    <w:rsid w:val="00396409"/>
    <w:rsid w:val="00396716"/>
    <w:rsid w:val="00396DD7"/>
    <w:rsid w:val="0039708B"/>
    <w:rsid w:val="00397880"/>
    <w:rsid w:val="00397B78"/>
    <w:rsid w:val="003A0078"/>
    <w:rsid w:val="003A03FF"/>
    <w:rsid w:val="003A0B3D"/>
    <w:rsid w:val="003A0B8E"/>
    <w:rsid w:val="003A3B9D"/>
    <w:rsid w:val="003A4713"/>
    <w:rsid w:val="003A6BBC"/>
    <w:rsid w:val="003A7A89"/>
    <w:rsid w:val="003B04D7"/>
    <w:rsid w:val="003B06FB"/>
    <w:rsid w:val="003B121E"/>
    <w:rsid w:val="003B23F6"/>
    <w:rsid w:val="003B2BEB"/>
    <w:rsid w:val="003B465C"/>
    <w:rsid w:val="003B4B21"/>
    <w:rsid w:val="003B6585"/>
    <w:rsid w:val="003B722E"/>
    <w:rsid w:val="003B732D"/>
    <w:rsid w:val="003B7A44"/>
    <w:rsid w:val="003B7F52"/>
    <w:rsid w:val="003C04CF"/>
    <w:rsid w:val="003C13AA"/>
    <w:rsid w:val="003C1500"/>
    <w:rsid w:val="003C1C09"/>
    <w:rsid w:val="003C2B20"/>
    <w:rsid w:val="003C3F38"/>
    <w:rsid w:val="003C3F95"/>
    <w:rsid w:val="003C659D"/>
    <w:rsid w:val="003C7209"/>
    <w:rsid w:val="003D0ABA"/>
    <w:rsid w:val="003D40D2"/>
    <w:rsid w:val="003D4B2A"/>
    <w:rsid w:val="003D4EAB"/>
    <w:rsid w:val="003D5250"/>
    <w:rsid w:val="003D694F"/>
    <w:rsid w:val="003D6960"/>
    <w:rsid w:val="003D77CE"/>
    <w:rsid w:val="003E0BE1"/>
    <w:rsid w:val="003E117B"/>
    <w:rsid w:val="003E1F38"/>
    <w:rsid w:val="003E2832"/>
    <w:rsid w:val="003E3574"/>
    <w:rsid w:val="003E4234"/>
    <w:rsid w:val="003E528C"/>
    <w:rsid w:val="003E533B"/>
    <w:rsid w:val="003E782C"/>
    <w:rsid w:val="003F0282"/>
    <w:rsid w:val="003F0542"/>
    <w:rsid w:val="003F0603"/>
    <w:rsid w:val="003F0F20"/>
    <w:rsid w:val="003F116D"/>
    <w:rsid w:val="003F11F3"/>
    <w:rsid w:val="003F2F90"/>
    <w:rsid w:val="003F3F1A"/>
    <w:rsid w:val="003F590D"/>
    <w:rsid w:val="003F5C9A"/>
    <w:rsid w:val="003F5F3C"/>
    <w:rsid w:val="003F60A6"/>
    <w:rsid w:val="003F7660"/>
    <w:rsid w:val="003F7884"/>
    <w:rsid w:val="003F79ED"/>
    <w:rsid w:val="0040032D"/>
    <w:rsid w:val="00400431"/>
    <w:rsid w:val="0040189C"/>
    <w:rsid w:val="00401CBE"/>
    <w:rsid w:val="00403F1E"/>
    <w:rsid w:val="00403F92"/>
    <w:rsid w:val="00404431"/>
    <w:rsid w:val="0040567F"/>
    <w:rsid w:val="0040653C"/>
    <w:rsid w:val="004068D6"/>
    <w:rsid w:val="00406CDD"/>
    <w:rsid w:val="004071FB"/>
    <w:rsid w:val="00407E2E"/>
    <w:rsid w:val="00411539"/>
    <w:rsid w:val="00411A7D"/>
    <w:rsid w:val="00411EEB"/>
    <w:rsid w:val="00412D71"/>
    <w:rsid w:val="0041329D"/>
    <w:rsid w:val="00413EC0"/>
    <w:rsid w:val="00414C56"/>
    <w:rsid w:val="00414CD1"/>
    <w:rsid w:val="0041524D"/>
    <w:rsid w:val="00415691"/>
    <w:rsid w:val="004158C8"/>
    <w:rsid w:val="00415C3D"/>
    <w:rsid w:val="00415EC4"/>
    <w:rsid w:val="00416AB8"/>
    <w:rsid w:val="004204B7"/>
    <w:rsid w:val="00420631"/>
    <w:rsid w:val="00420D63"/>
    <w:rsid w:val="0042230B"/>
    <w:rsid w:val="004230AD"/>
    <w:rsid w:val="00423738"/>
    <w:rsid w:val="00423A3C"/>
    <w:rsid w:val="00423D17"/>
    <w:rsid w:val="00423D48"/>
    <w:rsid w:val="00423E91"/>
    <w:rsid w:val="0042418E"/>
    <w:rsid w:val="004243C0"/>
    <w:rsid w:val="00424B31"/>
    <w:rsid w:val="00424D7D"/>
    <w:rsid w:val="00424DAD"/>
    <w:rsid w:val="0042595D"/>
    <w:rsid w:val="00425975"/>
    <w:rsid w:val="0042645E"/>
    <w:rsid w:val="00426F77"/>
    <w:rsid w:val="00427728"/>
    <w:rsid w:val="00427E07"/>
    <w:rsid w:val="00430506"/>
    <w:rsid w:val="00430D60"/>
    <w:rsid w:val="00430E7E"/>
    <w:rsid w:val="004310E9"/>
    <w:rsid w:val="00431B4C"/>
    <w:rsid w:val="004330B3"/>
    <w:rsid w:val="004338DF"/>
    <w:rsid w:val="00433A30"/>
    <w:rsid w:val="00433B37"/>
    <w:rsid w:val="0043483D"/>
    <w:rsid w:val="00435E7B"/>
    <w:rsid w:val="004365C7"/>
    <w:rsid w:val="0043736B"/>
    <w:rsid w:val="00437DCB"/>
    <w:rsid w:val="00437FFA"/>
    <w:rsid w:val="0044054B"/>
    <w:rsid w:val="00443EFD"/>
    <w:rsid w:val="00443FAF"/>
    <w:rsid w:val="0044587C"/>
    <w:rsid w:val="0044695C"/>
    <w:rsid w:val="0044727F"/>
    <w:rsid w:val="004476BE"/>
    <w:rsid w:val="00447A0F"/>
    <w:rsid w:val="00452429"/>
    <w:rsid w:val="004527D1"/>
    <w:rsid w:val="004537ED"/>
    <w:rsid w:val="00453E46"/>
    <w:rsid w:val="0045429A"/>
    <w:rsid w:val="00454AF9"/>
    <w:rsid w:val="00454B03"/>
    <w:rsid w:val="00454DC4"/>
    <w:rsid w:val="00454E19"/>
    <w:rsid w:val="00454ED6"/>
    <w:rsid w:val="0045621B"/>
    <w:rsid w:val="004566B1"/>
    <w:rsid w:val="0045695A"/>
    <w:rsid w:val="00456C2C"/>
    <w:rsid w:val="004574C3"/>
    <w:rsid w:val="004620D1"/>
    <w:rsid w:val="004629A1"/>
    <w:rsid w:val="004645FF"/>
    <w:rsid w:val="00464963"/>
    <w:rsid w:val="00464FAF"/>
    <w:rsid w:val="004654AF"/>
    <w:rsid w:val="00465BAC"/>
    <w:rsid w:val="00465D17"/>
    <w:rsid w:val="00465D6A"/>
    <w:rsid w:val="00466060"/>
    <w:rsid w:val="00466365"/>
    <w:rsid w:val="004663C7"/>
    <w:rsid w:val="0046713C"/>
    <w:rsid w:val="0047067A"/>
    <w:rsid w:val="004716E7"/>
    <w:rsid w:val="00474133"/>
    <w:rsid w:val="00474BD3"/>
    <w:rsid w:val="00475BF2"/>
    <w:rsid w:val="00476082"/>
    <w:rsid w:val="00476878"/>
    <w:rsid w:val="0047688C"/>
    <w:rsid w:val="00476892"/>
    <w:rsid w:val="00477853"/>
    <w:rsid w:val="00477D46"/>
    <w:rsid w:val="0048001A"/>
    <w:rsid w:val="00480632"/>
    <w:rsid w:val="004817A9"/>
    <w:rsid w:val="00481B62"/>
    <w:rsid w:val="00482868"/>
    <w:rsid w:val="00482C10"/>
    <w:rsid w:val="004844B7"/>
    <w:rsid w:val="004847BF"/>
    <w:rsid w:val="00486F36"/>
    <w:rsid w:val="0048704A"/>
    <w:rsid w:val="00487417"/>
    <w:rsid w:val="00487934"/>
    <w:rsid w:val="00487F24"/>
    <w:rsid w:val="004906F7"/>
    <w:rsid w:val="00490FC7"/>
    <w:rsid w:val="00491F3D"/>
    <w:rsid w:val="0049227D"/>
    <w:rsid w:val="00492FB3"/>
    <w:rsid w:val="0049312C"/>
    <w:rsid w:val="00493259"/>
    <w:rsid w:val="00493C5B"/>
    <w:rsid w:val="00493FB8"/>
    <w:rsid w:val="0049502A"/>
    <w:rsid w:val="0049507A"/>
    <w:rsid w:val="0049639B"/>
    <w:rsid w:val="00496B51"/>
    <w:rsid w:val="004976E7"/>
    <w:rsid w:val="00497D93"/>
    <w:rsid w:val="004A02C5"/>
    <w:rsid w:val="004A12A2"/>
    <w:rsid w:val="004A281C"/>
    <w:rsid w:val="004A286E"/>
    <w:rsid w:val="004A35E3"/>
    <w:rsid w:val="004A4C00"/>
    <w:rsid w:val="004A4F69"/>
    <w:rsid w:val="004A5291"/>
    <w:rsid w:val="004A54A5"/>
    <w:rsid w:val="004A64F3"/>
    <w:rsid w:val="004A758F"/>
    <w:rsid w:val="004A7E6C"/>
    <w:rsid w:val="004B0014"/>
    <w:rsid w:val="004B20CD"/>
    <w:rsid w:val="004B229F"/>
    <w:rsid w:val="004B2B34"/>
    <w:rsid w:val="004B2BEA"/>
    <w:rsid w:val="004B3488"/>
    <w:rsid w:val="004B4AFD"/>
    <w:rsid w:val="004B58C2"/>
    <w:rsid w:val="004B711A"/>
    <w:rsid w:val="004B76CD"/>
    <w:rsid w:val="004B7E5D"/>
    <w:rsid w:val="004C0479"/>
    <w:rsid w:val="004C166D"/>
    <w:rsid w:val="004C1D07"/>
    <w:rsid w:val="004C26D2"/>
    <w:rsid w:val="004C35A0"/>
    <w:rsid w:val="004C3A36"/>
    <w:rsid w:val="004C4FF1"/>
    <w:rsid w:val="004C517B"/>
    <w:rsid w:val="004C5E52"/>
    <w:rsid w:val="004C6F5F"/>
    <w:rsid w:val="004D0484"/>
    <w:rsid w:val="004D11FD"/>
    <w:rsid w:val="004D1B82"/>
    <w:rsid w:val="004D1EFD"/>
    <w:rsid w:val="004D285F"/>
    <w:rsid w:val="004D334B"/>
    <w:rsid w:val="004D36B9"/>
    <w:rsid w:val="004D4E53"/>
    <w:rsid w:val="004D4E91"/>
    <w:rsid w:val="004D5B4D"/>
    <w:rsid w:val="004D626A"/>
    <w:rsid w:val="004D6433"/>
    <w:rsid w:val="004D6DBA"/>
    <w:rsid w:val="004D6FF8"/>
    <w:rsid w:val="004D739E"/>
    <w:rsid w:val="004D74B6"/>
    <w:rsid w:val="004E12C8"/>
    <w:rsid w:val="004E1CCC"/>
    <w:rsid w:val="004E1EA0"/>
    <w:rsid w:val="004E23D4"/>
    <w:rsid w:val="004E242F"/>
    <w:rsid w:val="004E32C5"/>
    <w:rsid w:val="004E3D74"/>
    <w:rsid w:val="004E3DE5"/>
    <w:rsid w:val="004E4741"/>
    <w:rsid w:val="004E50D8"/>
    <w:rsid w:val="004E62B5"/>
    <w:rsid w:val="004E6ED5"/>
    <w:rsid w:val="004F0936"/>
    <w:rsid w:val="004F18B2"/>
    <w:rsid w:val="004F603A"/>
    <w:rsid w:val="004F742F"/>
    <w:rsid w:val="004F7909"/>
    <w:rsid w:val="004F7F3B"/>
    <w:rsid w:val="00501E5E"/>
    <w:rsid w:val="005026F0"/>
    <w:rsid w:val="00502D09"/>
    <w:rsid w:val="00502ECC"/>
    <w:rsid w:val="005030D6"/>
    <w:rsid w:val="00503FC2"/>
    <w:rsid w:val="0050495A"/>
    <w:rsid w:val="005062DB"/>
    <w:rsid w:val="00506BB4"/>
    <w:rsid w:val="00506E2F"/>
    <w:rsid w:val="00507401"/>
    <w:rsid w:val="00507755"/>
    <w:rsid w:val="005108A5"/>
    <w:rsid w:val="00510F01"/>
    <w:rsid w:val="00511213"/>
    <w:rsid w:val="00513295"/>
    <w:rsid w:val="005139F4"/>
    <w:rsid w:val="00514306"/>
    <w:rsid w:val="005143B8"/>
    <w:rsid w:val="00514C8D"/>
    <w:rsid w:val="00514FAC"/>
    <w:rsid w:val="0051518E"/>
    <w:rsid w:val="005158F3"/>
    <w:rsid w:val="005162CF"/>
    <w:rsid w:val="005207E2"/>
    <w:rsid w:val="00521002"/>
    <w:rsid w:val="005216AE"/>
    <w:rsid w:val="00521FAC"/>
    <w:rsid w:val="00523046"/>
    <w:rsid w:val="005231EE"/>
    <w:rsid w:val="00523A3E"/>
    <w:rsid w:val="00523B11"/>
    <w:rsid w:val="00523E0A"/>
    <w:rsid w:val="005247F1"/>
    <w:rsid w:val="005255B7"/>
    <w:rsid w:val="00527D29"/>
    <w:rsid w:val="0053073F"/>
    <w:rsid w:val="00530EE5"/>
    <w:rsid w:val="00531492"/>
    <w:rsid w:val="00531646"/>
    <w:rsid w:val="005320CD"/>
    <w:rsid w:val="0053331F"/>
    <w:rsid w:val="00536E54"/>
    <w:rsid w:val="00536E57"/>
    <w:rsid w:val="00537393"/>
    <w:rsid w:val="005373B6"/>
    <w:rsid w:val="0054105B"/>
    <w:rsid w:val="005414BC"/>
    <w:rsid w:val="00541EF8"/>
    <w:rsid w:val="00544B00"/>
    <w:rsid w:val="005464F2"/>
    <w:rsid w:val="005465C6"/>
    <w:rsid w:val="00546AD5"/>
    <w:rsid w:val="00546EB0"/>
    <w:rsid w:val="00547FB8"/>
    <w:rsid w:val="00550209"/>
    <w:rsid w:val="00550959"/>
    <w:rsid w:val="005519C4"/>
    <w:rsid w:val="00551A4A"/>
    <w:rsid w:val="00552068"/>
    <w:rsid w:val="005520EA"/>
    <w:rsid w:val="00552191"/>
    <w:rsid w:val="00553214"/>
    <w:rsid w:val="005532A6"/>
    <w:rsid w:val="00554466"/>
    <w:rsid w:val="00557B41"/>
    <w:rsid w:val="00557F31"/>
    <w:rsid w:val="00560546"/>
    <w:rsid w:val="00561452"/>
    <w:rsid w:val="00561911"/>
    <w:rsid w:val="00561FAA"/>
    <w:rsid w:val="0056210B"/>
    <w:rsid w:val="005629E7"/>
    <w:rsid w:val="00564A57"/>
    <w:rsid w:val="00564FF9"/>
    <w:rsid w:val="0056588A"/>
    <w:rsid w:val="00566161"/>
    <w:rsid w:val="00566B35"/>
    <w:rsid w:val="005702FC"/>
    <w:rsid w:val="005712B4"/>
    <w:rsid w:val="005728EA"/>
    <w:rsid w:val="00573314"/>
    <w:rsid w:val="00575FF4"/>
    <w:rsid w:val="00576819"/>
    <w:rsid w:val="00576B46"/>
    <w:rsid w:val="00576C11"/>
    <w:rsid w:val="005777DF"/>
    <w:rsid w:val="00580450"/>
    <w:rsid w:val="00580726"/>
    <w:rsid w:val="005807BC"/>
    <w:rsid w:val="00580957"/>
    <w:rsid w:val="00580DA7"/>
    <w:rsid w:val="00582942"/>
    <w:rsid w:val="00583CC8"/>
    <w:rsid w:val="00584EBF"/>
    <w:rsid w:val="00585B82"/>
    <w:rsid w:val="00586E8E"/>
    <w:rsid w:val="0058761F"/>
    <w:rsid w:val="00592464"/>
    <w:rsid w:val="005932DF"/>
    <w:rsid w:val="00593549"/>
    <w:rsid w:val="00594B76"/>
    <w:rsid w:val="00595C39"/>
    <w:rsid w:val="005974D5"/>
    <w:rsid w:val="005A0220"/>
    <w:rsid w:val="005A3DB5"/>
    <w:rsid w:val="005A4F1B"/>
    <w:rsid w:val="005A5094"/>
    <w:rsid w:val="005A51E0"/>
    <w:rsid w:val="005A6636"/>
    <w:rsid w:val="005A677F"/>
    <w:rsid w:val="005A6D58"/>
    <w:rsid w:val="005A6ED9"/>
    <w:rsid w:val="005A7D31"/>
    <w:rsid w:val="005B0009"/>
    <w:rsid w:val="005B0074"/>
    <w:rsid w:val="005B0BCC"/>
    <w:rsid w:val="005B0D38"/>
    <w:rsid w:val="005B1B09"/>
    <w:rsid w:val="005B1C8E"/>
    <w:rsid w:val="005B2800"/>
    <w:rsid w:val="005B2CE5"/>
    <w:rsid w:val="005B38CA"/>
    <w:rsid w:val="005B44AE"/>
    <w:rsid w:val="005B4763"/>
    <w:rsid w:val="005B4CBE"/>
    <w:rsid w:val="005B566B"/>
    <w:rsid w:val="005B5AEF"/>
    <w:rsid w:val="005B773E"/>
    <w:rsid w:val="005C0678"/>
    <w:rsid w:val="005C1991"/>
    <w:rsid w:val="005C1BF3"/>
    <w:rsid w:val="005C2F2C"/>
    <w:rsid w:val="005C30BE"/>
    <w:rsid w:val="005C5BDF"/>
    <w:rsid w:val="005C6124"/>
    <w:rsid w:val="005C6A4E"/>
    <w:rsid w:val="005C7B1C"/>
    <w:rsid w:val="005D0E4C"/>
    <w:rsid w:val="005D2713"/>
    <w:rsid w:val="005D3D69"/>
    <w:rsid w:val="005D4E10"/>
    <w:rsid w:val="005D6795"/>
    <w:rsid w:val="005D6A94"/>
    <w:rsid w:val="005D73F0"/>
    <w:rsid w:val="005D7DC8"/>
    <w:rsid w:val="005E0D3D"/>
    <w:rsid w:val="005E2308"/>
    <w:rsid w:val="005E2A15"/>
    <w:rsid w:val="005E2D4A"/>
    <w:rsid w:val="005E34E4"/>
    <w:rsid w:val="005E3FCF"/>
    <w:rsid w:val="005E505F"/>
    <w:rsid w:val="005E5D80"/>
    <w:rsid w:val="005E5DE3"/>
    <w:rsid w:val="005E63F8"/>
    <w:rsid w:val="005E7897"/>
    <w:rsid w:val="005F14C3"/>
    <w:rsid w:val="005F2D2C"/>
    <w:rsid w:val="005F4BE9"/>
    <w:rsid w:val="005F4DCB"/>
    <w:rsid w:val="005F50D7"/>
    <w:rsid w:val="005F6794"/>
    <w:rsid w:val="005F7577"/>
    <w:rsid w:val="00600210"/>
    <w:rsid w:val="00600A58"/>
    <w:rsid w:val="006014AA"/>
    <w:rsid w:val="00603C1A"/>
    <w:rsid w:val="00605612"/>
    <w:rsid w:val="00605FC7"/>
    <w:rsid w:val="00606B3C"/>
    <w:rsid w:val="00607C69"/>
    <w:rsid w:val="00607CFC"/>
    <w:rsid w:val="00610B44"/>
    <w:rsid w:val="00610D42"/>
    <w:rsid w:val="00612F1C"/>
    <w:rsid w:val="006136BD"/>
    <w:rsid w:val="006147E2"/>
    <w:rsid w:val="0061598D"/>
    <w:rsid w:val="00616850"/>
    <w:rsid w:val="00616E35"/>
    <w:rsid w:val="0062011F"/>
    <w:rsid w:val="00621C58"/>
    <w:rsid w:val="0062290F"/>
    <w:rsid w:val="00623A0E"/>
    <w:rsid w:val="006242E9"/>
    <w:rsid w:val="00625CDF"/>
    <w:rsid w:val="006264CA"/>
    <w:rsid w:val="00627415"/>
    <w:rsid w:val="00627820"/>
    <w:rsid w:val="00627936"/>
    <w:rsid w:val="0063003D"/>
    <w:rsid w:val="00630FF8"/>
    <w:rsid w:val="006312D2"/>
    <w:rsid w:val="00633A85"/>
    <w:rsid w:val="006352B8"/>
    <w:rsid w:val="006379A1"/>
    <w:rsid w:val="00640CE4"/>
    <w:rsid w:val="00640D4C"/>
    <w:rsid w:val="00641CB4"/>
    <w:rsid w:val="0064208E"/>
    <w:rsid w:val="00642678"/>
    <w:rsid w:val="00642A0E"/>
    <w:rsid w:val="00643E28"/>
    <w:rsid w:val="006456B6"/>
    <w:rsid w:val="00646715"/>
    <w:rsid w:val="00647014"/>
    <w:rsid w:val="00647D06"/>
    <w:rsid w:val="00650407"/>
    <w:rsid w:val="00651300"/>
    <w:rsid w:val="0065131B"/>
    <w:rsid w:val="00652699"/>
    <w:rsid w:val="006526BF"/>
    <w:rsid w:val="0065342A"/>
    <w:rsid w:val="00654D80"/>
    <w:rsid w:val="00654F91"/>
    <w:rsid w:val="00655169"/>
    <w:rsid w:val="006556BA"/>
    <w:rsid w:val="00660302"/>
    <w:rsid w:val="006604AD"/>
    <w:rsid w:val="00661295"/>
    <w:rsid w:val="00662070"/>
    <w:rsid w:val="00663824"/>
    <w:rsid w:val="006641C5"/>
    <w:rsid w:val="00664702"/>
    <w:rsid w:val="00665156"/>
    <w:rsid w:val="00666106"/>
    <w:rsid w:val="00666B0B"/>
    <w:rsid w:val="00666B30"/>
    <w:rsid w:val="00666D36"/>
    <w:rsid w:val="00666E01"/>
    <w:rsid w:val="00667625"/>
    <w:rsid w:val="00670282"/>
    <w:rsid w:val="00670553"/>
    <w:rsid w:val="00671631"/>
    <w:rsid w:val="006742B1"/>
    <w:rsid w:val="00674A46"/>
    <w:rsid w:val="0067539D"/>
    <w:rsid w:val="00675A37"/>
    <w:rsid w:val="00675BF0"/>
    <w:rsid w:val="006764C7"/>
    <w:rsid w:val="0067718C"/>
    <w:rsid w:val="006779A8"/>
    <w:rsid w:val="00677B86"/>
    <w:rsid w:val="00677DAA"/>
    <w:rsid w:val="0068040E"/>
    <w:rsid w:val="00680909"/>
    <w:rsid w:val="00681948"/>
    <w:rsid w:val="00681C01"/>
    <w:rsid w:val="00682361"/>
    <w:rsid w:val="00682661"/>
    <w:rsid w:val="00682A0A"/>
    <w:rsid w:val="00682E37"/>
    <w:rsid w:val="006834E0"/>
    <w:rsid w:val="00683BB3"/>
    <w:rsid w:val="00684101"/>
    <w:rsid w:val="0068417E"/>
    <w:rsid w:val="00684C77"/>
    <w:rsid w:val="00684F2D"/>
    <w:rsid w:val="00686F8B"/>
    <w:rsid w:val="0068731F"/>
    <w:rsid w:val="00687836"/>
    <w:rsid w:val="00687B63"/>
    <w:rsid w:val="00690CD2"/>
    <w:rsid w:val="00691478"/>
    <w:rsid w:val="00691B21"/>
    <w:rsid w:val="00693349"/>
    <w:rsid w:val="00695915"/>
    <w:rsid w:val="0069724D"/>
    <w:rsid w:val="00697994"/>
    <w:rsid w:val="006A08AC"/>
    <w:rsid w:val="006A0FD0"/>
    <w:rsid w:val="006A19B6"/>
    <w:rsid w:val="006A31C7"/>
    <w:rsid w:val="006A3472"/>
    <w:rsid w:val="006A449F"/>
    <w:rsid w:val="006A67AE"/>
    <w:rsid w:val="006A7A06"/>
    <w:rsid w:val="006B01FB"/>
    <w:rsid w:val="006B0C27"/>
    <w:rsid w:val="006B197C"/>
    <w:rsid w:val="006B2D83"/>
    <w:rsid w:val="006B312C"/>
    <w:rsid w:val="006B3CE7"/>
    <w:rsid w:val="006B73C5"/>
    <w:rsid w:val="006C00B5"/>
    <w:rsid w:val="006C0A1F"/>
    <w:rsid w:val="006C3FE0"/>
    <w:rsid w:val="006C4334"/>
    <w:rsid w:val="006C45DC"/>
    <w:rsid w:val="006C5281"/>
    <w:rsid w:val="006C7C8D"/>
    <w:rsid w:val="006D02B1"/>
    <w:rsid w:val="006D0C0B"/>
    <w:rsid w:val="006D1801"/>
    <w:rsid w:val="006D1C57"/>
    <w:rsid w:val="006D22F2"/>
    <w:rsid w:val="006D3290"/>
    <w:rsid w:val="006D3AC4"/>
    <w:rsid w:val="006D4564"/>
    <w:rsid w:val="006D45E3"/>
    <w:rsid w:val="006D5268"/>
    <w:rsid w:val="006D6B44"/>
    <w:rsid w:val="006D6DAD"/>
    <w:rsid w:val="006D7223"/>
    <w:rsid w:val="006E0293"/>
    <w:rsid w:val="006E095F"/>
    <w:rsid w:val="006E1775"/>
    <w:rsid w:val="006E2023"/>
    <w:rsid w:val="006E2257"/>
    <w:rsid w:val="006E2632"/>
    <w:rsid w:val="006E34B7"/>
    <w:rsid w:val="006E3799"/>
    <w:rsid w:val="006E3B04"/>
    <w:rsid w:val="006E3B86"/>
    <w:rsid w:val="006E4C08"/>
    <w:rsid w:val="006E4D54"/>
    <w:rsid w:val="006E4FD4"/>
    <w:rsid w:val="006E504B"/>
    <w:rsid w:val="006E5473"/>
    <w:rsid w:val="006E5B5C"/>
    <w:rsid w:val="006E5DD3"/>
    <w:rsid w:val="006E6802"/>
    <w:rsid w:val="006E7FA6"/>
    <w:rsid w:val="006F05EF"/>
    <w:rsid w:val="006F0DA8"/>
    <w:rsid w:val="006F0DE8"/>
    <w:rsid w:val="006F1F11"/>
    <w:rsid w:val="006F1FF3"/>
    <w:rsid w:val="006F34D8"/>
    <w:rsid w:val="006F3E1C"/>
    <w:rsid w:val="006F57F6"/>
    <w:rsid w:val="006F5BC5"/>
    <w:rsid w:val="006F6520"/>
    <w:rsid w:val="006F735E"/>
    <w:rsid w:val="006F7F5E"/>
    <w:rsid w:val="00700902"/>
    <w:rsid w:val="007012F4"/>
    <w:rsid w:val="00701AC3"/>
    <w:rsid w:val="00702104"/>
    <w:rsid w:val="00702AAC"/>
    <w:rsid w:val="00702B0C"/>
    <w:rsid w:val="00703101"/>
    <w:rsid w:val="00703914"/>
    <w:rsid w:val="00703FD1"/>
    <w:rsid w:val="00706397"/>
    <w:rsid w:val="00706924"/>
    <w:rsid w:val="007102F6"/>
    <w:rsid w:val="00710C50"/>
    <w:rsid w:val="0071102A"/>
    <w:rsid w:val="0071121E"/>
    <w:rsid w:val="00711483"/>
    <w:rsid w:val="00711A3D"/>
    <w:rsid w:val="00711BC3"/>
    <w:rsid w:val="00712321"/>
    <w:rsid w:val="007141A8"/>
    <w:rsid w:val="0071484C"/>
    <w:rsid w:val="0071706B"/>
    <w:rsid w:val="007170EF"/>
    <w:rsid w:val="007200B4"/>
    <w:rsid w:val="00720AE1"/>
    <w:rsid w:val="00721EA4"/>
    <w:rsid w:val="00722403"/>
    <w:rsid w:val="00723E33"/>
    <w:rsid w:val="00725E0E"/>
    <w:rsid w:val="00725E41"/>
    <w:rsid w:val="00726CCA"/>
    <w:rsid w:val="00730383"/>
    <w:rsid w:val="0073070B"/>
    <w:rsid w:val="00730F32"/>
    <w:rsid w:val="0073334A"/>
    <w:rsid w:val="0073404C"/>
    <w:rsid w:val="00734475"/>
    <w:rsid w:val="0073668D"/>
    <w:rsid w:val="00737116"/>
    <w:rsid w:val="00737800"/>
    <w:rsid w:val="00737CDB"/>
    <w:rsid w:val="00737D3D"/>
    <w:rsid w:val="00737FFA"/>
    <w:rsid w:val="00740D92"/>
    <w:rsid w:val="007415EA"/>
    <w:rsid w:val="00741A74"/>
    <w:rsid w:val="00743674"/>
    <w:rsid w:val="00743F81"/>
    <w:rsid w:val="00745D1B"/>
    <w:rsid w:val="00746A84"/>
    <w:rsid w:val="007478E0"/>
    <w:rsid w:val="00747A6F"/>
    <w:rsid w:val="0075082D"/>
    <w:rsid w:val="00750881"/>
    <w:rsid w:val="00750DC5"/>
    <w:rsid w:val="00751C39"/>
    <w:rsid w:val="00753BD0"/>
    <w:rsid w:val="00754AA9"/>
    <w:rsid w:val="007550BD"/>
    <w:rsid w:val="0075557D"/>
    <w:rsid w:val="00756139"/>
    <w:rsid w:val="007566AF"/>
    <w:rsid w:val="00760B30"/>
    <w:rsid w:val="00763433"/>
    <w:rsid w:val="0076364D"/>
    <w:rsid w:val="0076468E"/>
    <w:rsid w:val="00770EC7"/>
    <w:rsid w:val="007711B9"/>
    <w:rsid w:val="00771CC2"/>
    <w:rsid w:val="00771E7A"/>
    <w:rsid w:val="00772849"/>
    <w:rsid w:val="007728EF"/>
    <w:rsid w:val="00772EC0"/>
    <w:rsid w:val="00773898"/>
    <w:rsid w:val="0077407B"/>
    <w:rsid w:val="007746F5"/>
    <w:rsid w:val="007747D0"/>
    <w:rsid w:val="00774B2C"/>
    <w:rsid w:val="007756DA"/>
    <w:rsid w:val="00775E7C"/>
    <w:rsid w:val="00776EA8"/>
    <w:rsid w:val="00777443"/>
    <w:rsid w:val="00777FAC"/>
    <w:rsid w:val="00780637"/>
    <w:rsid w:val="00780A8A"/>
    <w:rsid w:val="00780C8A"/>
    <w:rsid w:val="00782430"/>
    <w:rsid w:val="007836AE"/>
    <w:rsid w:val="007836C0"/>
    <w:rsid w:val="0078400A"/>
    <w:rsid w:val="007843D7"/>
    <w:rsid w:val="0078506A"/>
    <w:rsid w:val="007855CC"/>
    <w:rsid w:val="00786C96"/>
    <w:rsid w:val="0079027A"/>
    <w:rsid w:val="0079089C"/>
    <w:rsid w:val="00791DA7"/>
    <w:rsid w:val="0079291A"/>
    <w:rsid w:val="00792B99"/>
    <w:rsid w:val="00792D5E"/>
    <w:rsid w:val="00793821"/>
    <w:rsid w:val="007947FC"/>
    <w:rsid w:val="00795824"/>
    <w:rsid w:val="00795FBF"/>
    <w:rsid w:val="0079663D"/>
    <w:rsid w:val="0079690D"/>
    <w:rsid w:val="00796DE8"/>
    <w:rsid w:val="00797B29"/>
    <w:rsid w:val="007A0D14"/>
    <w:rsid w:val="007A0D7E"/>
    <w:rsid w:val="007A3129"/>
    <w:rsid w:val="007A54B8"/>
    <w:rsid w:val="007A589D"/>
    <w:rsid w:val="007A5FD8"/>
    <w:rsid w:val="007A6080"/>
    <w:rsid w:val="007A6315"/>
    <w:rsid w:val="007A6AB5"/>
    <w:rsid w:val="007B002A"/>
    <w:rsid w:val="007B02E5"/>
    <w:rsid w:val="007B08DA"/>
    <w:rsid w:val="007B20D2"/>
    <w:rsid w:val="007B36BC"/>
    <w:rsid w:val="007B3AC2"/>
    <w:rsid w:val="007B3B2C"/>
    <w:rsid w:val="007B44D7"/>
    <w:rsid w:val="007B4628"/>
    <w:rsid w:val="007B47C9"/>
    <w:rsid w:val="007B5084"/>
    <w:rsid w:val="007B57D7"/>
    <w:rsid w:val="007B7B92"/>
    <w:rsid w:val="007B7CD3"/>
    <w:rsid w:val="007C005D"/>
    <w:rsid w:val="007C009B"/>
    <w:rsid w:val="007C0648"/>
    <w:rsid w:val="007C075B"/>
    <w:rsid w:val="007C107E"/>
    <w:rsid w:val="007C1894"/>
    <w:rsid w:val="007C210B"/>
    <w:rsid w:val="007C2A4A"/>
    <w:rsid w:val="007C49AA"/>
    <w:rsid w:val="007C596D"/>
    <w:rsid w:val="007C681C"/>
    <w:rsid w:val="007C6BFB"/>
    <w:rsid w:val="007C75DA"/>
    <w:rsid w:val="007C7B1E"/>
    <w:rsid w:val="007D009D"/>
    <w:rsid w:val="007D0663"/>
    <w:rsid w:val="007D0679"/>
    <w:rsid w:val="007D0CA9"/>
    <w:rsid w:val="007D1443"/>
    <w:rsid w:val="007D1709"/>
    <w:rsid w:val="007D171B"/>
    <w:rsid w:val="007D1C7C"/>
    <w:rsid w:val="007D25CA"/>
    <w:rsid w:val="007D3A81"/>
    <w:rsid w:val="007D5CA6"/>
    <w:rsid w:val="007D63EC"/>
    <w:rsid w:val="007D732D"/>
    <w:rsid w:val="007E0999"/>
    <w:rsid w:val="007E1519"/>
    <w:rsid w:val="007E2AD8"/>
    <w:rsid w:val="007E30FC"/>
    <w:rsid w:val="007E4805"/>
    <w:rsid w:val="007E4EF4"/>
    <w:rsid w:val="007E53D1"/>
    <w:rsid w:val="007E58B0"/>
    <w:rsid w:val="007E5B61"/>
    <w:rsid w:val="007E5C72"/>
    <w:rsid w:val="007E6519"/>
    <w:rsid w:val="007E6650"/>
    <w:rsid w:val="007E7663"/>
    <w:rsid w:val="007E7D48"/>
    <w:rsid w:val="007F245A"/>
    <w:rsid w:val="007F2B93"/>
    <w:rsid w:val="007F37DD"/>
    <w:rsid w:val="007F3DEC"/>
    <w:rsid w:val="007F40FB"/>
    <w:rsid w:val="007F47DE"/>
    <w:rsid w:val="007F54EB"/>
    <w:rsid w:val="007F5AF5"/>
    <w:rsid w:val="007F64FC"/>
    <w:rsid w:val="007F7CF2"/>
    <w:rsid w:val="008005C0"/>
    <w:rsid w:val="00801D04"/>
    <w:rsid w:val="00802CE8"/>
    <w:rsid w:val="00803580"/>
    <w:rsid w:val="00803FB7"/>
    <w:rsid w:val="00805B49"/>
    <w:rsid w:val="00806041"/>
    <w:rsid w:val="00806589"/>
    <w:rsid w:val="00806FEE"/>
    <w:rsid w:val="0080707A"/>
    <w:rsid w:val="008101DB"/>
    <w:rsid w:val="00810542"/>
    <w:rsid w:val="0081060D"/>
    <w:rsid w:val="008112ED"/>
    <w:rsid w:val="00811AB4"/>
    <w:rsid w:val="00811B29"/>
    <w:rsid w:val="00812376"/>
    <w:rsid w:val="00813CB3"/>
    <w:rsid w:val="00814E72"/>
    <w:rsid w:val="0081534B"/>
    <w:rsid w:val="008163EB"/>
    <w:rsid w:val="0081660E"/>
    <w:rsid w:val="00816B95"/>
    <w:rsid w:val="00821B6F"/>
    <w:rsid w:val="008229EB"/>
    <w:rsid w:val="00823078"/>
    <w:rsid w:val="00824A11"/>
    <w:rsid w:val="00824DE9"/>
    <w:rsid w:val="00825C1B"/>
    <w:rsid w:val="00826121"/>
    <w:rsid w:val="0082680A"/>
    <w:rsid w:val="008269AE"/>
    <w:rsid w:val="008269D4"/>
    <w:rsid w:val="008316B7"/>
    <w:rsid w:val="00833AE1"/>
    <w:rsid w:val="00834517"/>
    <w:rsid w:val="00834ADB"/>
    <w:rsid w:val="00834AE4"/>
    <w:rsid w:val="00834CC8"/>
    <w:rsid w:val="00834ED3"/>
    <w:rsid w:val="00834F78"/>
    <w:rsid w:val="008351F4"/>
    <w:rsid w:val="00835833"/>
    <w:rsid w:val="00835E66"/>
    <w:rsid w:val="0083600C"/>
    <w:rsid w:val="008362AC"/>
    <w:rsid w:val="00836804"/>
    <w:rsid w:val="00837ACA"/>
    <w:rsid w:val="00840016"/>
    <w:rsid w:val="008409AC"/>
    <w:rsid w:val="00841364"/>
    <w:rsid w:val="00841ED8"/>
    <w:rsid w:val="00843B54"/>
    <w:rsid w:val="00845C69"/>
    <w:rsid w:val="0085002B"/>
    <w:rsid w:val="0085096C"/>
    <w:rsid w:val="0085131A"/>
    <w:rsid w:val="00851A2A"/>
    <w:rsid w:val="008527A3"/>
    <w:rsid w:val="008532D5"/>
    <w:rsid w:val="00853391"/>
    <w:rsid w:val="00853416"/>
    <w:rsid w:val="008545DB"/>
    <w:rsid w:val="00855097"/>
    <w:rsid w:val="00855CAB"/>
    <w:rsid w:val="008566B3"/>
    <w:rsid w:val="0085690C"/>
    <w:rsid w:val="00856E16"/>
    <w:rsid w:val="00860B92"/>
    <w:rsid w:val="00861019"/>
    <w:rsid w:val="00861833"/>
    <w:rsid w:val="0086191E"/>
    <w:rsid w:val="00862D77"/>
    <w:rsid w:val="00863770"/>
    <w:rsid w:val="0086449E"/>
    <w:rsid w:val="008652BE"/>
    <w:rsid w:val="0086543D"/>
    <w:rsid w:val="008658AC"/>
    <w:rsid w:val="00866E3B"/>
    <w:rsid w:val="00870A49"/>
    <w:rsid w:val="00870C21"/>
    <w:rsid w:val="00871967"/>
    <w:rsid w:val="00873622"/>
    <w:rsid w:val="00873AF7"/>
    <w:rsid w:val="00874BFD"/>
    <w:rsid w:val="00874FC2"/>
    <w:rsid w:val="00875B79"/>
    <w:rsid w:val="008763C6"/>
    <w:rsid w:val="0087666B"/>
    <w:rsid w:val="00876A79"/>
    <w:rsid w:val="00877914"/>
    <w:rsid w:val="00877F7A"/>
    <w:rsid w:val="00880038"/>
    <w:rsid w:val="00880969"/>
    <w:rsid w:val="00880E0A"/>
    <w:rsid w:val="00882EA0"/>
    <w:rsid w:val="008834C6"/>
    <w:rsid w:val="00883A17"/>
    <w:rsid w:val="00883B04"/>
    <w:rsid w:val="00884062"/>
    <w:rsid w:val="00884248"/>
    <w:rsid w:val="00884927"/>
    <w:rsid w:val="008859ED"/>
    <w:rsid w:val="00885E72"/>
    <w:rsid w:val="008860CE"/>
    <w:rsid w:val="008861EC"/>
    <w:rsid w:val="008868B8"/>
    <w:rsid w:val="00890318"/>
    <w:rsid w:val="008905D4"/>
    <w:rsid w:val="008914CE"/>
    <w:rsid w:val="0089173C"/>
    <w:rsid w:val="008923A0"/>
    <w:rsid w:val="008928C0"/>
    <w:rsid w:val="00894A55"/>
    <w:rsid w:val="00895259"/>
    <w:rsid w:val="008969F9"/>
    <w:rsid w:val="0089783B"/>
    <w:rsid w:val="00897DC7"/>
    <w:rsid w:val="00897EEA"/>
    <w:rsid w:val="008A0A55"/>
    <w:rsid w:val="008A0CE6"/>
    <w:rsid w:val="008A1736"/>
    <w:rsid w:val="008A34CC"/>
    <w:rsid w:val="008A53E8"/>
    <w:rsid w:val="008A5A2A"/>
    <w:rsid w:val="008A5C75"/>
    <w:rsid w:val="008A5CBB"/>
    <w:rsid w:val="008A60E3"/>
    <w:rsid w:val="008A65AA"/>
    <w:rsid w:val="008A73D7"/>
    <w:rsid w:val="008A747E"/>
    <w:rsid w:val="008A793D"/>
    <w:rsid w:val="008A7B74"/>
    <w:rsid w:val="008A7D38"/>
    <w:rsid w:val="008B058A"/>
    <w:rsid w:val="008B22AD"/>
    <w:rsid w:val="008B26C9"/>
    <w:rsid w:val="008B2947"/>
    <w:rsid w:val="008B3A7E"/>
    <w:rsid w:val="008B4D20"/>
    <w:rsid w:val="008B4F04"/>
    <w:rsid w:val="008B5E7A"/>
    <w:rsid w:val="008B73CF"/>
    <w:rsid w:val="008B79F6"/>
    <w:rsid w:val="008C128A"/>
    <w:rsid w:val="008C311A"/>
    <w:rsid w:val="008C366F"/>
    <w:rsid w:val="008C4503"/>
    <w:rsid w:val="008C4774"/>
    <w:rsid w:val="008C5BAF"/>
    <w:rsid w:val="008C6894"/>
    <w:rsid w:val="008C72B5"/>
    <w:rsid w:val="008D00BA"/>
    <w:rsid w:val="008D0F0F"/>
    <w:rsid w:val="008D114D"/>
    <w:rsid w:val="008D3223"/>
    <w:rsid w:val="008D5C5A"/>
    <w:rsid w:val="008D6DD0"/>
    <w:rsid w:val="008D78D9"/>
    <w:rsid w:val="008D7D53"/>
    <w:rsid w:val="008E0B8A"/>
    <w:rsid w:val="008E0D52"/>
    <w:rsid w:val="008E13FA"/>
    <w:rsid w:val="008E23F5"/>
    <w:rsid w:val="008E2D86"/>
    <w:rsid w:val="008E3E1E"/>
    <w:rsid w:val="008E447A"/>
    <w:rsid w:val="008E4B82"/>
    <w:rsid w:val="008E5E9C"/>
    <w:rsid w:val="008E68B4"/>
    <w:rsid w:val="008E6CB1"/>
    <w:rsid w:val="008E6F9E"/>
    <w:rsid w:val="008E7676"/>
    <w:rsid w:val="008E79AF"/>
    <w:rsid w:val="008F08C7"/>
    <w:rsid w:val="008F0A15"/>
    <w:rsid w:val="008F11A0"/>
    <w:rsid w:val="008F1233"/>
    <w:rsid w:val="008F13FB"/>
    <w:rsid w:val="008F1878"/>
    <w:rsid w:val="008F3DDE"/>
    <w:rsid w:val="008F440F"/>
    <w:rsid w:val="008F522F"/>
    <w:rsid w:val="008F586C"/>
    <w:rsid w:val="008F77D1"/>
    <w:rsid w:val="008F7DAD"/>
    <w:rsid w:val="00900A7D"/>
    <w:rsid w:val="00900C58"/>
    <w:rsid w:val="009012D1"/>
    <w:rsid w:val="00901BD5"/>
    <w:rsid w:val="009037D2"/>
    <w:rsid w:val="00903979"/>
    <w:rsid w:val="00903A50"/>
    <w:rsid w:val="009050E3"/>
    <w:rsid w:val="00905AE5"/>
    <w:rsid w:val="0090682C"/>
    <w:rsid w:val="00906BB4"/>
    <w:rsid w:val="00907CE4"/>
    <w:rsid w:val="00907F5B"/>
    <w:rsid w:val="00911B68"/>
    <w:rsid w:val="0091340D"/>
    <w:rsid w:val="00913F1F"/>
    <w:rsid w:val="00913FDD"/>
    <w:rsid w:val="009163D9"/>
    <w:rsid w:val="0091643C"/>
    <w:rsid w:val="0092279F"/>
    <w:rsid w:val="009230B2"/>
    <w:rsid w:val="009239D5"/>
    <w:rsid w:val="00923C88"/>
    <w:rsid w:val="00923D9F"/>
    <w:rsid w:val="00924594"/>
    <w:rsid w:val="009245E6"/>
    <w:rsid w:val="00924F3C"/>
    <w:rsid w:val="0092506F"/>
    <w:rsid w:val="0092581B"/>
    <w:rsid w:val="00926A53"/>
    <w:rsid w:val="00926F08"/>
    <w:rsid w:val="00927185"/>
    <w:rsid w:val="00927F57"/>
    <w:rsid w:val="00930281"/>
    <w:rsid w:val="0093079B"/>
    <w:rsid w:val="00930CEF"/>
    <w:rsid w:val="0093154D"/>
    <w:rsid w:val="00932703"/>
    <w:rsid w:val="00933041"/>
    <w:rsid w:val="00933BBA"/>
    <w:rsid w:val="009340CF"/>
    <w:rsid w:val="00934F0A"/>
    <w:rsid w:val="009363D7"/>
    <w:rsid w:val="00937E6F"/>
    <w:rsid w:val="00937FD8"/>
    <w:rsid w:val="009410C6"/>
    <w:rsid w:val="0094134F"/>
    <w:rsid w:val="009415E0"/>
    <w:rsid w:val="0094169D"/>
    <w:rsid w:val="00941B84"/>
    <w:rsid w:val="00941FC5"/>
    <w:rsid w:val="00942E2D"/>
    <w:rsid w:val="009436E4"/>
    <w:rsid w:val="00943983"/>
    <w:rsid w:val="00944CEF"/>
    <w:rsid w:val="00944FDF"/>
    <w:rsid w:val="0094598A"/>
    <w:rsid w:val="00945A52"/>
    <w:rsid w:val="009465B4"/>
    <w:rsid w:val="00950482"/>
    <w:rsid w:val="00951382"/>
    <w:rsid w:val="0095229B"/>
    <w:rsid w:val="00953C00"/>
    <w:rsid w:val="009550AA"/>
    <w:rsid w:val="009550EE"/>
    <w:rsid w:val="009558AB"/>
    <w:rsid w:val="00956EFD"/>
    <w:rsid w:val="00957452"/>
    <w:rsid w:val="00957655"/>
    <w:rsid w:val="00960DDD"/>
    <w:rsid w:val="00961902"/>
    <w:rsid w:val="0096193F"/>
    <w:rsid w:val="00961945"/>
    <w:rsid w:val="00963407"/>
    <w:rsid w:val="009635A3"/>
    <w:rsid w:val="00963BA9"/>
    <w:rsid w:val="0096445C"/>
    <w:rsid w:val="00964796"/>
    <w:rsid w:val="00964811"/>
    <w:rsid w:val="00965954"/>
    <w:rsid w:val="00965D03"/>
    <w:rsid w:val="00965DCA"/>
    <w:rsid w:val="00966131"/>
    <w:rsid w:val="009701B1"/>
    <w:rsid w:val="0097063F"/>
    <w:rsid w:val="0097102A"/>
    <w:rsid w:val="009717C9"/>
    <w:rsid w:val="00974BBA"/>
    <w:rsid w:val="00976B36"/>
    <w:rsid w:val="0098107F"/>
    <w:rsid w:val="0098197C"/>
    <w:rsid w:val="00981C16"/>
    <w:rsid w:val="009821A4"/>
    <w:rsid w:val="00983BE0"/>
    <w:rsid w:val="0098480F"/>
    <w:rsid w:val="009848EE"/>
    <w:rsid w:val="009855D2"/>
    <w:rsid w:val="0098641A"/>
    <w:rsid w:val="0098641C"/>
    <w:rsid w:val="009864F9"/>
    <w:rsid w:val="00986751"/>
    <w:rsid w:val="00986B36"/>
    <w:rsid w:val="00987465"/>
    <w:rsid w:val="009876A5"/>
    <w:rsid w:val="00987DF9"/>
    <w:rsid w:val="00987F16"/>
    <w:rsid w:val="009903E2"/>
    <w:rsid w:val="009915CE"/>
    <w:rsid w:val="009919D2"/>
    <w:rsid w:val="00991B9D"/>
    <w:rsid w:val="00991EC3"/>
    <w:rsid w:val="00991F36"/>
    <w:rsid w:val="00992759"/>
    <w:rsid w:val="00993E79"/>
    <w:rsid w:val="00994395"/>
    <w:rsid w:val="00994433"/>
    <w:rsid w:val="00994787"/>
    <w:rsid w:val="009949F4"/>
    <w:rsid w:val="00994A8E"/>
    <w:rsid w:val="009950B4"/>
    <w:rsid w:val="009967E6"/>
    <w:rsid w:val="0099706D"/>
    <w:rsid w:val="00997BEC"/>
    <w:rsid w:val="009A1244"/>
    <w:rsid w:val="009A1435"/>
    <w:rsid w:val="009A2482"/>
    <w:rsid w:val="009A26BC"/>
    <w:rsid w:val="009A26CD"/>
    <w:rsid w:val="009A2902"/>
    <w:rsid w:val="009A35D4"/>
    <w:rsid w:val="009A3CF0"/>
    <w:rsid w:val="009A3D9A"/>
    <w:rsid w:val="009A4BA9"/>
    <w:rsid w:val="009A4FE5"/>
    <w:rsid w:val="009B1C18"/>
    <w:rsid w:val="009B2491"/>
    <w:rsid w:val="009B3B8D"/>
    <w:rsid w:val="009B6035"/>
    <w:rsid w:val="009B66CE"/>
    <w:rsid w:val="009B678B"/>
    <w:rsid w:val="009B67FF"/>
    <w:rsid w:val="009B68D8"/>
    <w:rsid w:val="009C0D3C"/>
    <w:rsid w:val="009C109F"/>
    <w:rsid w:val="009C2BE6"/>
    <w:rsid w:val="009C3FCE"/>
    <w:rsid w:val="009C47FA"/>
    <w:rsid w:val="009C4D9C"/>
    <w:rsid w:val="009C6416"/>
    <w:rsid w:val="009C6F66"/>
    <w:rsid w:val="009C7067"/>
    <w:rsid w:val="009D18CC"/>
    <w:rsid w:val="009D1A47"/>
    <w:rsid w:val="009D22EE"/>
    <w:rsid w:val="009D3E3C"/>
    <w:rsid w:val="009D471D"/>
    <w:rsid w:val="009D53E0"/>
    <w:rsid w:val="009E16BB"/>
    <w:rsid w:val="009E1CF4"/>
    <w:rsid w:val="009E208F"/>
    <w:rsid w:val="009E3200"/>
    <w:rsid w:val="009E3376"/>
    <w:rsid w:val="009E3C7E"/>
    <w:rsid w:val="009E3E0D"/>
    <w:rsid w:val="009E4D5F"/>
    <w:rsid w:val="009E5752"/>
    <w:rsid w:val="009E58BC"/>
    <w:rsid w:val="009E7638"/>
    <w:rsid w:val="009F0418"/>
    <w:rsid w:val="009F0783"/>
    <w:rsid w:val="009F169B"/>
    <w:rsid w:val="009F20F3"/>
    <w:rsid w:val="009F2AED"/>
    <w:rsid w:val="009F2E5C"/>
    <w:rsid w:val="009F3C02"/>
    <w:rsid w:val="009F43A3"/>
    <w:rsid w:val="009F5036"/>
    <w:rsid w:val="009F5881"/>
    <w:rsid w:val="009F63CA"/>
    <w:rsid w:val="009F7AA0"/>
    <w:rsid w:val="00A000DE"/>
    <w:rsid w:val="00A006A0"/>
    <w:rsid w:val="00A006D0"/>
    <w:rsid w:val="00A0075B"/>
    <w:rsid w:val="00A0183F"/>
    <w:rsid w:val="00A019B3"/>
    <w:rsid w:val="00A01CC1"/>
    <w:rsid w:val="00A01F49"/>
    <w:rsid w:val="00A020A1"/>
    <w:rsid w:val="00A02917"/>
    <w:rsid w:val="00A02F85"/>
    <w:rsid w:val="00A03252"/>
    <w:rsid w:val="00A046CB"/>
    <w:rsid w:val="00A057D4"/>
    <w:rsid w:val="00A05A2D"/>
    <w:rsid w:val="00A076D8"/>
    <w:rsid w:val="00A11664"/>
    <w:rsid w:val="00A11670"/>
    <w:rsid w:val="00A119AA"/>
    <w:rsid w:val="00A11F3D"/>
    <w:rsid w:val="00A12395"/>
    <w:rsid w:val="00A12497"/>
    <w:rsid w:val="00A12796"/>
    <w:rsid w:val="00A12860"/>
    <w:rsid w:val="00A13F78"/>
    <w:rsid w:val="00A1448A"/>
    <w:rsid w:val="00A14C7F"/>
    <w:rsid w:val="00A14FB3"/>
    <w:rsid w:val="00A152D3"/>
    <w:rsid w:val="00A15361"/>
    <w:rsid w:val="00A16907"/>
    <w:rsid w:val="00A16AB1"/>
    <w:rsid w:val="00A20C31"/>
    <w:rsid w:val="00A20EB6"/>
    <w:rsid w:val="00A20F09"/>
    <w:rsid w:val="00A21A36"/>
    <w:rsid w:val="00A22410"/>
    <w:rsid w:val="00A233B2"/>
    <w:rsid w:val="00A234AC"/>
    <w:rsid w:val="00A24011"/>
    <w:rsid w:val="00A24890"/>
    <w:rsid w:val="00A24E3E"/>
    <w:rsid w:val="00A2569F"/>
    <w:rsid w:val="00A2721F"/>
    <w:rsid w:val="00A27856"/>
    <w:rsid w:val="00A27B9A"/>
    <w:rsid w:val="00A27E6B"/>
    <w:rsid w:val="00A308BD"/>
    <w:rsid w:val="00A3167C"/>
    <w:rsid w:val="00A31B01"/>
    <w:rsid w:val="00A33F49"/>
    <w:rsid w:val="00A3542C"/>
    <w:rsid w:val="00A35543"/>
    <w:rsid w:val="00A362EE"/>
    <w:rsid w:val="00A37630"/>
    <w:rsid w:val="00A37F25"/>
    <w:rsid w:val="00A40716"/>
    <w:rsid w:val="00A40F09"/>
    <w:rsid w:val="00A40F49"/>
    <w:rsid w:val="00A414FF"/>
    <w:rsid w:val="00A41944"/>
    <w:rsid w:val="00A42102"/>
    <w:rsid w:val="00A4223B"/>
    <w:rsid w:val="00A42787"/>
    <w:rsid w:val="00A428B3"/>
    <w:rsid w:val="00A42D49"/>
    <w:rsid w:val="00A433AB"/>
    <w:rsid w:val="00A433DE"/>
    <w:rsid w:val="00A43805"/>
    <w:rsid w:val="00A445A9"/>
    <w:rsid w:val="00A44793"/>
    <w:rsid w:val="00A44BDA"/>
    <w:rsid w:val="00A45200"/>
    <w:rsid w:val="00A46028"/>
    <w:rsid w:val="00A46872"/>
    <w:rsid w:val="00A46888"/>
    <w:rsid w:val="00A46B88"/>
    <w:rsid w:val="00A46D61"/>
    <w:rsid w:val="00A47D4B"/>
    <w:rsid w:val="00A47EBB"/>
    <w:rsid w:val="00A5038D"/>
    <w:rsid w:val="00A50E74"/>
    <w:rsid w:val="00A50E7C"/>
    <w:rsid w:val="00A51317"/>
    <w:rsid w:val="00A5161C"/>
    <w:rsid w:val="00A52519"/>
    <w:rsid w:val="00A536F3"/>
    <w:rsid w:val="00A55117"/>
    <w:rsid w:val="00A576A7"/>
    <w:rsid w:val="00A576F2"/>
    <w:rsid w:val="00A5793F"/>
    <w:rsid w:val="00A60681"/>
    <w:rsid w:val="00A60A34"/>
    <w:rsid w:val="00A611D9"/>
    <w:rsid w:val="00A61748"/>
    <w:rsid w:val="00A621AD"/>
    <w:rsid w:val="00A62433"/>
    <w:rsid w:val="00A62B9A"/>
    <w:rsid w:val="00A63DB2"/>
    <w:rsid w:val="00A63E53"/>
    <w:rsid w:val="00A64246"/>
    <w:rsid w:val="00A6435D"/>
    <w:rsid w:val="00A647F0"/>
    <w:rsid w:val="00A65C7F"/>
    <w:rsid w:val="00A66D63"/>
    <w:rsid w:val="00A672DD"/>
    <w:rsid w:val="00A7035A"/>
    <w:rsid w:val="00A705BA"/>
    <w:rsid w:val="00A70777"/>
    <w:rsid w:val="00A7193F"/>
    <w:rsid w:val="00A72107"/>
    <w:rsid w:val="00A72558"/>
    <w:rsid w:val="00A74B2D"/>
    <w:rsid w:val="00A74BEC"/>
    <w:rsid w:val="00A7500E"/>
    <w:rsid w:val="00A75710"/>
    <w:rsid w:val="00A75BC6"/>
    <w:rsid w:val="00A75BF3"/>
    <w:rsid w:val="00A8057B"/>
    <w:rsid w:val="00A8088E"/>
    <w:rsid w:val="00A821B3"/>
    <w:rsid w:val="00A83793"/>
    <w:rsid w:val="00A853B6"/>
    <w:rsid w:val="00A855B0"/>
    <w:rsid w:val="00A8571C"/>
    <w:rsid w:val="00A859EC"/>
    <w:rsid w:val="00A85F35"/>
    <w:rsid w:val="00A86D3C"/>
    <w:rsid w:val="00A87D21"/>
    <w:rsid w:val="00A87E71"/>
    <w:rsid w:val="00A93358"/>
    <w:rsid w:val="00A93597"/>
    <w:rsid w:val="00A93E19"/>
    <w:rsid w:val="00A95170"/>
    <w:rsid w:val="00A96232"/>
    <w:rsid w:val="00A970C1"/>
    <w:rsid w:val="00A97296"/>
    <w:rsid w:val="00A97907"/>
    <w:rsid w:val="00A97B4D"/>
    <w:rsid w:val="00A97D64"/>
    <w:rsid w:val="00AA04C5"/>
    <w:rsid w:val="00AA04F9"/>
    <w:rsid w:val="00AA0A25"/>
    <w:rsid w:val="00AA1BDE"/>
    <w:rsid w:val="00AA2311"/>
    <w:rsid w:val="00AA2637"/>
    <w:rsid w:val="00AA3635"/>
    <w:rsid w:val="00AA44E6"/>
    <w:rsid w:val="00AA5819"/>
    <w:rsid w:val="00AA5FBE"/>
    <w:rsid w:val="00AA627C"/>
    <w:rsid w:val="00AA667F"/>
    <w:rsid w:val="00AB00D1"/>
    <w:rsid w:val="00AB0149"/>
    <w:rsid w:val="00AB0256"/>
    <w:rsid w:val="00AB0947"/>
    <w:rsid w:val="00AB11E3"/>
    <w:rsid w:val="00AB17C1"/>
    <w:rsid w:val="00AB2B1E"/>
    <w:rsid w:val="00AB4C15"/>
    <w:rsid w:val="00AB5225"/>
    <w:rsid w:val="00AB59D9"/>
    <w:rsid w:val="00AB5D7E"/>
    <w:rsid w:val="00AC0AC0"/>
    <w:rsid w:val="00AC10DD"/>
    <w:rsid w:val="00AC1DCF"/>
    <w:rsid w:val="00AC2BFC"/>
    <w:rsid w:val="00AC332D"/>
    <w:rsid w:val="00AC33CD"/>
    <w:rsid w:val="00AC3EEA"/>
    <w:rsid w:val="00AC50E7"/>
    <w:rsid w:val="00AC5AFC"/>
    <w:rsid w:val="00AD0743"/>
    <w:rsid w:val="00AD0B65"/>
    <w:rsid w:val="00AD13D0"/>
    <w:rsid w:val="00AD1656"/>
    <w:rsid w:val="00AD1B50"/>
    <w:rsid w:val="00AD24D0"/>
    <w:rsid w:val="00AD314B"/>
    <w:rsid w:val="00AD4A2B"/>
    <w:rsid w:val="00AD4D87"/>
    <w:rsid w:val="00AD5A8E"/>
    <w:rsid w:val="00AD638B"/>
    <w:rsid w:val="00AD7AFB"/>
    <w:rsid w:val="00AE1604"/>
    <w:rsid w:val="00AE1A53"/>
    <w:rsid w:val="00AE1DC5"/>
    <w:rsid w:val="00AE2535"/>
    <w:rsid w:val="00AE2AFA"/>
    <w:rsid w:val="00AE2EDA"/>
    <w:rsid w:val="00AE304C"/>
    <w:rsid w:val="00AE4302"/>
    <w:rsid w:val="00AE51DB"/>
    <w:rsid w:val="00AE5728"/>
    <w:rsid w:val="00AE6233"/>
    <w:rsid w:val="00AE6299"/>
    <w:rsid w:val="00AE67C2"/>
    <w:rsid w:val="00AE6EF7"/>
    <w:rsid w:val="00AF0CBE"/>
    <w:rsid w:val="00AF1730"/>
    <w:rsid w:val="00AF2141"/>
    <w:rsid w:val="00AF21EE"/>
    <w:rsid w:val="00AF3015"/>
    <w:rsid w:val="00AF330D"/>
    <w:rsid w:val="00AF3E4B"/>
    <w:rsid w:val="00AF4A59"/>
    <w:rsid w:val="00AF4B34"/>
    <w:rsid w:val="00AF4B3E"/>
    <w:rsid w:val="00AF585D"/>
    <w:rsid w:val="00AF59DB"/>
    <w:rsid w:val="00AF5AC5"/>
    <w:rsid w:val="00AF78DA"/>
    <w:rsid w:val="00B0062A"/>
    <w:rsid w:val="00B007AF"/>
    <w:rsid w:val="00B013DB"/>
    <w:rsid w:val="00B019E8"/>
    <w:rsid w:val="00B01EC1"/>
    <w:rsid w:val="00B027A2"/>
    <w:rsid w:val="00B02EDD"/>
    <w:rsid w:val="00B0384B"/>
    <w:rsid w:val="00B03CE9"/>
    <w:rsid w:val="00B04F51"/>
    <w:rsid w:val="00B062A2"/>
    <w:rsid w:val="00B06977"/>
    <w:rsid w:val="00B06A71"/>
    <w:rsid w:val="00B13B5C"/>
    <w:rsid w:val="00B13D23"/>
    <w:rsid w:val="00B142FB"/>
    <w:rsid w:val="00B143B9"/>
    <w:rsid w:val="00B14E0E"/>
    <w:rsid w:val="00B1563C"/>
    <w:rsid w:val="00B16C54"/>
    <w:rsid w:val="00B17250"/>
    <w:rsid w:val="00B17775"/>
    <w:rsid w:val="00B17839"/>
    <w:rsid w:val="00B17D1D"/>
    <w:rsid w:val="00B20412"/>
    <w:rsid w:val="00B206E6"/>
    <w:rsid w:val="00B20BB3"/>
    <w:rsid w:val="00B20C9B"/>
    <w:rsid w:val="00B22346"/>
    <w:rsid w:val="00B2249F"/>
    <w:rsid w:val="00B2293C"/>
    <w:rsid w:val="00B22F72"/>
    <w:rsid w:val="00B23385"/>
    <w:rsid w:val="00B2412A"/>
    <w:rsid w:val="00B24CF5"/>
    <w:rsid w:val="00B25BEE"/>
    <w:rsid w:val="00B26507"/>
    <w:rsid w:val="00B27336"/>
    <w:rsid w:val="00B27746"/>
    <w:rsid w:val="00B279CA"/>
    <w:rsid w:val="00B306EA"/>
    <w:rsid w:val="00B33C92"/>
    <w:rsid w:val="00B34EAE"/>
    <w:rsid w:val="00B35552"/>
    <w:rsid w:val="00B35554"/>
    <w:rsid w:val="00B3659B"/>
    <w:rsid w:val="00B36B6D"/>
    <w:rsid w:val="00B3771E"/>
    <w:rsid w:val="00B3781B"/>
    <w:rsid w:val="00B40835"/>
    <w:rsid w:val="00B419BA"/>
    <w:rsid w:val="00B41E2C"/>
    <w:rsid w:val="00B41E4D"/>
    <w:rsid w:val="00B41EBC"/>
    <w:rsid w:val="00B42484"/>
    <w:rsid w:val="00B429C4"/>
    <w:rsid w:val="00B43ACA"/>
    <w:rsid w:val="00B44D20"/>
    <w:rsid w:val="00B44E88"/>
    <w:rsid w:val="00B4507C"/>
    <w:rsid w:val="00B45196"/>
    <w:rsid w:val="00B4593E"/>
    <w:rsid w:val="00B459A8"/>
    <w:rsid w:val="00B46958"/>
    <w:rsid w:val="00B50A78"/>
    <w:rsid w:val="00B51037"/>
    <w:rsid w:val="00B511BF"/>
    <w:rsid w:val="00B51D69"/>
    <w:rsid w:val="00B51D97"/>
    <w:rsid w:val="00B51FCC"/>
    <w:rsid w:val="00B523E7"/>
    <w:rsid w:val="00B5241E"/>
    <w:rsid w:val="00B524BB"/>
    <w:rsid w:val="00B536D5"/>
    <w:rsid w:val="00B55C2F"/>
    <w:rsid w:val="00B567FF"/>
    <w:rsid w:val="00B5765B"/>
    <w:rsid w:val="00B605CC"/>
    <w:rsid w:val="00B61CAB"/>
    <w:rsid w:val="00B62FE0"/>
    <w:rsid w:val="00B637B7"/>
    <w:rsid w:val="00B639AB"/>
    <w:rsid w:val="00B639D5"/>
    <w:rsid w:val="00B63F88"/>
    <w:rsid w:val="00B645C1"/>
    <w:rsid w:val="00B647FB"/>
    <w:rsid w:val="00B6536F"/>
    <w:rsid w:val="00B654F9"/>
    <w:rsid w:val="00B6563F"/>
    <w:rsid w:val="00B65879"/>
    <w:rsid w:val="00B67337"/>
    <w:rsid w:val="00B6739C"/>
    <w:rsid w:val="00B706F0"/>
    <w:rsid w:val="00B711FA"/>
    <w:rsid w:val="00B720BB"/>
    <w:rsid w:val="00B7461D"/>
    <w:rsid w:val="00B7551A"/>
    <w:rsid w:val="00B75E96"/>
    <w:rsid w:val="00B76BA7"/>
    <w:rsid w:val="00B7761E"/>
    <w:rsid w:val="00B77898"/>
    <w:rsid w:val="00B81263"/>
    <w:rsid w:val="00B81BB8"/>
    <w:rsid w:val="00B81C37"/>
    <w:rsid w:val="00B82535"/>
    <w:rsid w:val="00B84730"/>
    <w:rsid w:val="00B84C6B"/>
    <w:rsid w:val="00B84EC1"/>
    <w:rsid w:val="00B854FA"/>
    <w:rsid w:val="00B85AFF"/>
    <w:rsid w:val="00B86312"/>
    <w:rsid w:val="00B90A7C"/>
    <w:rsid w:val="00B90A7F"/>
    <w:rsid w:val="00B91DE3"/>
    <w:rsid w:val="00B9256C"/>
    <w:rsid w:val="00B92B02"/>
    <w:rsid w:val="00B96BBE"/>
    <w:rsid w:val="00B9754D"/>
    <w:rsid w:val="00B97626"/>
    <w:rsid w:val="00B97D6F"/>
    <w:rsid w:val="00B97EAF"/>
    <w:rsid w:val="00BA1619"/>
    <w:rsid w:val="00BA2036"/>
    <w:rsid w:val="00BA28D9"/>
    <w:rsid w:val="00BA38F6"/>
    <w:rsid w:val="00BA4654"/>
    <w:rsid w:val="00BA48B6"/>
    <w:rsid w:val="00BA5476"/>
    <w:rsid w:val="00BA6567"/>
    <w:rsid w:val="00BA78E3"/>
    <w:rsid w:val="00BB0695"/>
    <w:rsid w:val="00BB0714"/>
    <w:rsid w:val="00BB1D1A"/>
    <w:rsid w:val="00BB27B0"/>
    <w:rsid w:val="00BB3D01"/>
    <w:rsid w:val="00BB4765"/>
    <w:rsid w:val="00BB533A"/>
    <w:rsid w:val="00BB6347"/>
    <w:rsid w:val="00BB6E7A"/>
    <w:rsid w:val="00BB7D5D"/>
    <w:rsid w:val="00BC3F51"/>
    <w:rsid w:val="00BC3F8E"/>
    <w:rsid w:val="00BC6A88"/>
    <w:rsid w:val="00BC6F1A"/>
    <w:rsid w:val="00BC7517"/>
    <w:rsid w:val="00BD01B1"/>
    <w:rsid w:val="00BD1C76"/>
    <w:rsid w:val="00BD26A5"/>
    <w:rsid w:val="00BD284E"/>
    <w:rsid w:val="00BD2BBB"/>
    <w:rsid w:val="00BD3420"/>
    <w:rsid w:val="00BD44C6"/>
    <w:rsid w:val="00BD4858"/>
    <w:rsid w:val="00BD4BC5"/>
    <w:rsid w:val="00BD4C24"/>
    <w:rsid w:val="00BD5011"/>
    <w:rsid w:val="00BD53C3"/>
    <w:rsid w:val="00BD7618"/>
    <w:rsid w:val="00BE0732"/>
    <w:rsid w:val="00BE07BC"/>
    <w:rsid w:val="00BE0DDD"/>
    <w:rsid w:val="00BE0FEE"/>
    <w:rsid w:val="00BE1021"/>
    <w:rsid w:val="00BE1C16"/>
    <w:rsid w:val="00BE20A9"/>
    <w:rsid w:val="00BE2DE0"/>
    <w:rsid w:val="00BE3620"/>
    <w:rsid w:val="00BE4113"/>
    <w:rsid w:val="00BE4616"/>
    <w:rsid w:val="00BE49DD"/>
    <w:rsid w:val="00BE5D63"/>
    <w:rsid w:val="00BE5EAE"/>
    <w:rsid w:val="00BE67DB"/>
    <w:rsid w:val="00BE71EA"/>
    <w:rsid w:val="00BF00C0"/>
    <w:rsid w:val="00BF02AB"/>
    <w:rsid w:val="00BF0FC8"/>
    <w:rsid w:val="00BF1261"/>
    <w:rsid w:val="00BF13F8"/>
    <w:rsid w:val="00BF1AB2"/>
    <w:rsid w:val="00BF28ED"/>
    <w:rsid w:val="00BF3297"/>
    <w:rsid w:val="00BF3375"/>
    <w:rsid w:val="00BF3847"/>
    <w:rsid w:val="00BF42C9"/>
    <w:rsid w:val="00BF4362"/>
    <w:rsid w:val="00BF461E"/>
    <w:rsid w:val="00BF5F90"/>
    <w:rsid w:val="00BF6F94"/>
    <w:rsid w:val="00BF73A5"/>
    <w:rsid w:val="00BF796A"/>
    <w:rsid w:val="00BF7E72"/>
    <w:rsid w:val="00C00326"/>
    <w:rsid w:val="00C008A4"/>
    <w:rsid w:val="00C0145E"/>
    <w:rsid w:val="00C019C7"/>
    <w:rsid w:val="00C02058"/>
    <w:rsid w:val="00C020F0"/>
    <w:rsid w:val="00C02227"/>
    <w:rsid w:val="00C03192"/>
    <w:rsid w:val="00C037D2"/>
    <w:rsid w:val="00C0396A"/>
    <w:rsid w:val="00C0639E"/>
    <w:rsid w:val="00C066DD"/>
    <w:rsid w:val="00C06967"/>
    <w:rsid w:val="00C0795D"/>
    <w:rsid w:val="00C07E55"/>
    <w:rsid w:val="00C100AD"/>
    <w:rsid w:val="00C106F1"/>
    <w:rsid w:val="00C11395"/>
    <w:rsid w:val="00C11A4C"/>
    <w:rsid w:val="00C1251D"/>
    <w:rsid w:val="00C12D01"/>
    <w:rsid w:val="00C12DA7"/>
    <w:rsid w:val="00C1357D"/>
    <w:rsid w:val="00C1360B"/>
    <w:rsid w:val="00C152E8"/>
    <w:rsid w:val="00C16542"/>
    <w:rsid w:val="00C17DCE"/>
    <w:rsid w:val="00C17E7B"/>
    <w:rsid w:val="00C20E8F"/>
    <w:rsid w:val="00C2261A"/>
    <w:rsid w:val="00C229C4"/>
    <w:rsid w:val="00C22A16"/>
    <w:rsid w:val="00C23BD1"/>
    <w:rsid w:val="00C24A3A"/>
    <w:rsid w:val="00C24CD1"/>
    <w:rsid w:val="00C261AD"/>
    <w:rsid w:val="00C26208"/>
    <w:rsid w:val="00C2637B"/>
    <w:rsid w:val="00C2674E"/>
    <w:rsid w:val="00C26DC3"/>
    <w:rsid w:val="00C27E23"/>
    <w:rsid w:val="00C302F0"/>
    <w:rsid w:val="00C305C4"/>
    <w:rsid w:val="00C30FA8"/>
    <w:rsid w:val="00C31226"/>
    <w:rsid w:val="00C318F7"/>
    <w:rsid w:val="00C33D27"/>
    <w:rsid w:val="00C35F15"/>
    <w:rsid w:val="00C35FA5"/>
    <w:rsid w:val="00C363C8"/>
    <w:rsid w:val="00C374C1"/>
    <w:rsid w:val="00C37FE4"/>
    <w:rsid w:val="00C40711"/>
    <w:rsid w:val="00C40E59"/>
    <w:rsid w:val="00C4106D"/>
    <w:rsid w:val="00C411FB"/>
    <w:rsid w:val="00C41A17"/>
    <w:rsid w:val="00C4249E"/>
    <w:rsid w:val="00C4435E"/>
    <w:rsid w:val="00C447EB"/>
    <w:rsid w:val="00C454D3"/>
    <w:rsid w:val="00C47B21"/>
    <w:rsid w:val="00C52493"/>
    <w:rsid w:val="00C5257B"/>
    <w:rsid w:val="00C54043"/>
    <w:rsid w:val="00C544EE"/>
    <w:rsid w:val="00C55659"/>
    <w:rsid w:val="00C55B71"/>
    <w:rsid w:val="00C5766D"/>
    <w:rsid w:val="00C61DBD"/>
    <w:rsid w:val="00C622A9"/>
    <w:rsid w:val="00C62970"/>
    <w:rsid w:val="00C62ED3"/>
    <w:rsid w:val="00C64409"/>
    <w:rsid w:val="00C64747"/>
    <w:rsid w:val="00C648E9"/>
    <w:rsid w:val="00C65EB4"/>
    <w:rsid w:val="00C65FBA"/>
    <w:rsid w:val="00C662EB"/>
    <w:rsid w:val="00C663A1"/>
    <w:rsid w:val="00C66E66"/>
    <w:rsid w:val="00C67682"/>
    <w:rsid w:val="00C708EF"/>
    <w:rsid w:val="00C70A3B"/>
    <w:rsid w:val="00C711C5"/>
    <w:rsid w:val="00C713F6"/>
    <w:rsid w:val="00C7159E"/>
    <w:rsid w:val="00C72054"/>
    <w:rsid w:val="00C733F1"/>
    <w:rsid w:val="00C738F6"/>
    <w:rsid w:val="00C74AA4"/>
    <w:rsid w:val="00C75029"/>
    <w:rsid w:val="00C76965"/>
    <w:rsid w:val="00C80AED"/>
    <w:rsid w:val="00C81708"/>
    <w:rsid w:val="00C82619"/>
    <w:rsid w:val="00C84394"/>
    <w:rsid w:val="00C84A22"/>
    <w:rsid w:val="00C84DBC"/>
    <w:rsid w:val="00C850CA"/>
    <w:rsid w:val="00C85269"/>
    <w:rsid w:val="00C8570B"/>
    <w:rsid w:val="00C87478"/>
    <w:rsid w:val="00C878BB"/>
    <w:rsid w:val="00C879B9"/>
    <w:rsid w:val="00C87EA2"/>
    <w:rsid w:val="00C901A3"/>
    <w:rsid w:val="00C92C43"/>
    <w:rsid w:val="00C93F79"/>
    <w:rsid w:val="00C9609F"/>
    <w:rsid w:val="00C968DC"/>
    <w:rsid w:val="00C97649"/>
    <w:rsid w:val="00CA141E"/>
    <w:rsid w:val="00CA27B5"/>
    <w:rsid w:val="00CA31F8"/>
    <w:rsid w:val="00CA4B65"/>
    <w:rsid w:val="00CA5BE4"/>
    <w:rsid w:val="00CA67B0"/>
    <w:rsid w:val="00CA7708"/>
    <w:rsid w:val="00CA77D9"/>
    <w:rsid w:val="00CB182A"/>
    <w:rsid w:val="00CB2C75"/>
    <w:rsid w:val="00CB36F9"/>
    <w:rsid w:val="00CB3738"/>
    <w:rsid w:val="00CB38F0"/>
    <w:rsid w:val="00CB3988"/>
    <w:rsid w:val="00CB4082"/>
    <w:rsid w:val="00CB4C7D"/>
    <w:rsid w:val="00CB619F"/>
    <w:rsid w:val="00CB62AE"/>
    <w:rsid w:val="00CB7020"/>
    <w:rsid w:val="00CB72D6"/>
    <w:rsid w:val="00CB74D6"/>
    <w:rsid w:val="00CC0228"/>
    <w:rsid w:val="00CC030C"/>
    <w:rsid w:val="00CC092C"/>
    <w:rsid w:val="00CC2308"/>
    <w:rsid w:val="00CC2A0A"/>
    <w:rsid w:val="00CC363D"/>
    <w:rsid w:val="00CC410F"/>
    <w:rsid w:val="00CC498B"/>
    <w:rsid w:val="00CC5124"/>
    <w:rsid w:val="00CC6983"/>
    <w:rsid w:val="00CC6CEF"/>
    <w:rsid w:val="00CC6FE7"/>
    <w:rsid w:val="00CD119B"/>
    <w:rsid w:val="00CD1768"/>
    <w:rsid w:val="00CD2753"/>
    <w:rsid w:val="00CD2861"/>
    <w:rsid w:val="00CD32C1"/>
    <w:rsid w:val="00CD3D43"/>
    <w:rsid w:val="00CD56AE"/>
    <w:rsid w:val="00CD575C"/>
    <w:rsid w:val="00CD605F"/>
    <w:rsid w:val="00CD6C65"/>
    <w:rsid w:val="00CE0C41"/>
    <w:rsid w:val="00CE12C5"/>
    <w:rsid w:val="00CE173E"/>
    <w:rsid w:val="00CE1EF4"/>
    <w:rsid w:val="00CE2614"/>
    <w:rsid w:val="00CE2865"/>
    <w:rsid w:val="00CE3382"/>
    <w:rsid w:val="00CE3505"/>
    <w:rsid w:val="00CE42B3"/>
    <w:rsid w:val="00CE4B7C"/>
    <w:rsid w:val="00CE52B3"/>
    <w:rsid w:val="00CE675B"/>
    <w:rsid w:val="00CE7528"/>
    <w:rsid w:val="00CF1173"/>
    <w:rsid w:val="00CF122C"/>
    <w:rsid w:val="00CF1B3D"/>
    <w:rsid w:val="00CF224D"/>
    <w:rsid w:val="00CF2FF4"/>
    <w:rsid w:val="00CF3EF4"/>
    <w:rsid w:val="00CF5C3B"/>
    <w:rsid w:val="00CF5F6B"/>
    <w:rsid w:val="00CF6D85"/>
    <w:rsid w:val="00CF6E47"/>
    <w:rsid w:val="00CF6EFE"/>
    <w:rsid w:val="00CF7980"/>
    <w:rsid w:val="00D024D2"/>
    <w:rsid w:val="00D03E7F"/>
    <w:rsid w:val="00D03FCD"/>
    <w:rsid w:val="00D046CE"/>
    <w:rsid w:val="00D04F98"/>
    <w:rsid w:val="00D0654D"/>
    <w:rsid w:val="00D06834"/>
    <w:rsid w:val="00D07AEA"/>
    <w:rsid w:val="00D07BB7"/>
    <w:rsid w:val="00D1073C"/>
    <w:rsid w:val="00D11674"/>
    <w:rsid w:val="00D11FC9"/>
    <w:rsid w:val="00D1203F"/>
    <w:rsid w:val="00D12498"/>
    <w:rsid w:val="00D14115"/>
    <w:rsid w:val="00D154FE"/>
    <w:rsid w:val="00D165B0"/>
    <w:rsid w:val="00D16F33"/>
    <w:rsid w:val="00D171F3"/>
    <w:rsid w:val="00D17F18"/>
    <w:rsid w:val="00D208FC"/>
    <w:rsid w:val="00D218C6"/>
    <w:rsid w:val="00D21EE2"/>
    <w:rsid w:val="00D223FE"/>
    <w:rsid w:val="00D26279"/>
    <w:rsid w:val="00D263AE"/>
    <w:rsid w:val="00D30AA7"/>
    <w:rsid w:val="00D31B59"/>
    <w:rsid w:val="00D33492"/>
    <w:rsid w:val="00D34355"/>
    <w:rsid w:val="00D34E77"/>
    <w:rsid w:val="00D34EFE"/>
    <w:rsid w:val="00D35195"/>
    <w:rsid w:val="00D354D8"/>
    <w:rsid w:val="00D35557"/>
    <w:rsid w:val="00D355EF"/>
    <w:rsid w:val="00D359A0"/>
    <w:rsid w:val="00D36322"/>
    <w:rsid w:val="00D40954"/>
    <w:rsid w:val="00D40FD2"/>
    <w:rsid w:val="00D418E6"/>
    <w:rsid w:val="00D43C92"/>
    <w:rsid w:val="00D43D84"/>
    <w:rsid w:val="00D446C4"/>
    <w:rsid w:val="00D44752"/>
    <w:rsid w:val="00D44CD4"/>
    <w:rsid w:val="00D45C7D"/>
    <w:rsid w:val="00D45CEE"/>
    <w:rsid w:val="00D475B3"/>
    <w:rsid w:val="00D475F6"/>
    <w:rsid w:val="00D500C2"/>
    <w:rsid w:val="00D50CEB"/>
    <w:rsid w:val="00D5257A"/>
    <w:rsid w:val="00D546CF"/>
    <w:rsid w:val="00D54CD9"/>
    <w:rsid w:val="00D55395"/>
    <w:rsid w:val="00D55D56"/>
    <w:rsid w:val="00D5671B"/>
    <w:rsid w:val="00D578ED"/>
    <w:rsid w:val="00D608FF"/>
    <w:rsid w:val="00D617BC"/>
    <w:rsid w:val="00D61DC6"/>
    <w:rsid w:val="00D62062"/>
    <w:rsid w:val="00D629AD"/>
    <w:rsid w:val="00D656BF"/>
    <w:rsid w:val="00D662A6"/>
    <w:rsid w:val="00D66601"/>
    <w:rsid w:val="00D66835"/>
    <w:rsid w:val="00D66975"/>
    <w:rsid w:val="00D66C81"/>
    <w:rsid w:val="00D67503"/>
    <w:rsid w:val="00D70ED7"/>
    <w:rsid w:val="00D71278"/>
    <w:rsid w:val="00D736C5"/>
    <w:rsid w:val="00D74EA6"/>
    <w:rsid w:val="00D7512F"/>
    <w:rsid w:val="00D75146"/>
    <w:rsid w:val="00D76BA0"/>
    <w:rsid w:val="00D80876"/>
    <w:rsid w:val="00D80EA7"/>
    <w:rsid w:val="00D81F86"/>
    <w:rsid w:val="00D82241"/>
    <w:rsid w:val="00D82372"/>
    <w:rsid w:val="00D82613"/>
    <w:rsid w:val="00D82E31"/>
    <w:rsid w:val="00D84A86"/>
    <w:rsid w:val="00D8532C"/>
    <w:rsid w:val="00D8544F"/>
    <w:rsid w:val="00D855C0"/>
    <w:rsid w:val="00D85699"/>
    <w:rsid w:val="00D85DE7"/>
    <w:rsid w:val="00D8643B"/>
    <w:rsid w:val="00D86D77"/>
    <w:rsid w:val="00D87008"/>
    <w:rsid w:val="00D873D7"/>
    <w:rsid w:val="00D8741B"/>
    <w:rsid w:val="00D94B4F"/>
    <w:rsid w:val="00D9793F"/>
    <w:rsid w:val="00D97BB7"/>
    <w:rsid w:val="00DA0CEF"/>
    <w:rsid w:val="00DA127C"/>
    <w:rsid w:val="00DA4129"/>
    <w:rsid w:val="00DA49C4"/>
    <w:rsid w:val="00DA4EE3"/>
    <w:rsid w:val="00DA4F2D"/>
    <w:rsid w:val="00DA549F"/>
    <w:rsid w:val="00DA7A92"/>
    <w:rsid w:val="00DB12D0"/>
    <w:rsid w:val="00DB14E3"/>
    <w:rsid w:val="00DB2F34"/>
    <w:rsid w:val="00DB3D78"/>
    <w:rsid w:val="00DB6940"/>
    <w:rsid w:val="00DB7900"/>
    <w:rsid w:val="00DB7C81"/>
    <w:rsid w:val="00DB7C8C"/>
    <w:rsid w:val="00DC028F"/>
    <w:rsid w:val="00DC13EB"/>
    <w:rsid w:val="00DC1F14"/>
    <w:rsid w:val="00DC2126"/>
    <w:rsid w:val="00DC3E84"/>
    <w:rsid w:val="00DC53CA"/>
    <w:rsid w:val="00DC6762"/>
    <w:rsid w:val="00DC6FEC"/>
    <w:rsid w:val="00DD0916"/>
    <w:rsid w:val="00DD0973"/>
    <w:rsid w:val="00DD0AE0"/>
    <w:rsid w:val="00DD0C44"/>
    <w:rsid w:val="00DD0EF5"/>
    <w:rsid w:val="00DD225F"/>
    <w:rsid w:val="00DD2E15"/>
    <w:rsid w:val="00DD3C3A"/>
    <w:rsid w:val="00DD41FD"/>
    <w:rsid w:val="00DD4806"/>
    <w:rsid w:val="00DD559F"/>
    <w:rsid w:val="00DD5CE9"/>
    <w:rsid w:val="00DD5D8C"/>
    <w:rsid w:val="00DD6958"/>
    <w:rsid w:val="00DD6C65"/>
    <w:rsid w:val="00DD6F08"/>
    <w:rsid w:val="00DD750D"/>
    <w:rsid w:val="00DD760E"/>
    <w:rsid w:val="00DD7D21"/>
    <w:rsid w:val="00DE022A"/>
    <w:rsid w:val="00DE0608"/>
    <w:rsid w:val="00DE11DF"/>
    <w:rsid w:val="00DE198A"/>
    <w:rsid w:val="00DE2229"/>
    <w:rsid w:val="00DE2BDC"/>
    <w:rsid w:val="00DE5187"/>
    <w:rsid w:val="00DE6A10"/>
    <w:rsid w:val="00DE728C"/>
    <w:rsid w:val="00DF0109"/>
    <w:rsid w:val="00DF0BC5"/>
    <w:rsid w:val="00DF0CEF"/>
    <w:rsid w:val="00DF199D"/>
    <w:rsid w:val="00DF1E8C"/>
    <w:rsid w:val="00DF28EB"/>
    <w:rsid w:val="00DF38B0"/>
    <w:rsid w:val="00DF3F53"/>
    <w:rsid w:val="00DF54FF"/>
    <w:rsid w:val="00DF59FD"/>
    <w:rsid w:val="00DF7234"/>
    <w:rsid w:val="00E004AA"/>
    <w:rsid w:val="00E01A1E"/>
    <w:rsid w:val="00E01D2D"/>
    <w:rsid w:val="00E025AE"/>
    <w:rsid w:val="00E03D28"/>
    <w:rsid w:val="00E04B2E"/>
    <w:rsid w:val="00E0530F"/>
    <w:rsid w:val="00E058A4"/>
    <w:rsid w:val="00E067BC"/>
    <w:rsid w:val="00E0745D"/>
    <w:rsid w:val="00E103BC"/>
    <w:rsid w:val="00E10D8D"/>
    <w:rsid w:val="00E10EE7"/>
    <w:rsid w:val="00E113ED"/>
    <w:rsid w:val="00E12017"/>
    <w:rsid w:val="00E14B54"/>
    <w:rsid w:val="00E15377"/>
    <w:rsid w:val="00E15564"/>
    <w:rsid w:val="00E1669E"/>
    <w:rsid w:val="00E17ACC"/>
    <w:rsid w:val="00E20B20"/>
    <w:rsid w:val="00E21650"/>
    <w:rsid w:val="00E227B6"/>
    <w:rsid w:val="00E23530"/>
    <w:rsid w:val="00E239F9"/>
    <w:rsid w:val="00E24161"/>
    <w:rsid w:val="00E24C9B"/>
    <w:rsid w:val="00E254BF"/>
    <w:rsid w:val="00E261A5"/>
    <w:rsid w:val="00E305D4"/>
    <w:rsid w:val="00E3181E"/>
    <w:rsid w:val="00E318D1"/>
    <w:rsid w:val="00E31FD9"/>
    <w:rsid w:val="00E32BB4"/>
    <w:rsid w:val="00E33449"/>
    <w:rsid w:val="00E33903"/>
    <w:rsid w:val="00E3500A"/>
    <w:rsid w:val="00E35C21"/>
    <w:rsid w:val="00E37206"/>
    <w:rsid w:val="00E375F2"/>
    <w:rsid w:val="00E41042"/>
    <w:rsid w:val="00E42620"/>
    <w:rsid w:val="00E42D72"/>
    <w:rsid w:val="00E43A07"/>
    <w:rsid w:val="00E43B84"/>
    <w:rsid w:val="00E451B9"/>
    <w:rsid w:val="00E45B68"/>
    <w:rsid w:val="00E46167"/>
    <w:rsid w:val="00E4693F"/>
    <w:rsid w:val="00E46BB4"/>
    <w:rsid w:val="00E47E02"/>
    <w:rsid w:val="00E501D3"/>
    <w:rsid w:val="00E50557"/>
    <w:rsid w:val="00E50C0B"/>
    <w:rsid w:val="00E52616"/>
    <w:rsid w:val="00E54429"/>
    <w:rsid w:val="00E55062"/>
    <w:rsid w:val="00E550CE"/>
    <w:rsid w:val="00E5576B"/>
    <w:rsid w:val="00E55E20"/>
    <w:rsid w:val="00E57B40"/>
    <w:rsid w:val="00E63B9A"/>
    <w:rsid w:val="00E63F6A"/>
    <w:rsid w:val="00E64156"/>
    <w:rsid w:val="00E64401"/>
    <w:rsid w:val="00E65654"/>
    <w:rsid w:val="00E66270"/>
    <w:rsid w:val="00E67F97"/>
    <w:rsid w:val="00E70145"/>
    <w:rsid w:val="00E701E1"/>
    <w:rsid w:val="00E703F3"/>
    <w:rsid w:val="00E70689"/>
    <w:rsid w:val="00E73768"/>
    <w:rsid w:val="00E73C29"/>
    <w:rsid w:val="00E743F8"/>
    <w:rsid w:val="00E75BB3"/>
    <w:rsid w:val="00E771E5"/>
    <w:rsid w:val="00E812C8"/>
    <w:rsid w:val="00E82A08"/>
    <w:rsid w:val="00E8680E"/>
    <w:rsid w:val="00E86FA1"/>
    <w:rsid w:val="00E870E1"/>
    <w:rsid w:val="00E8768B"/>
    <w:rsid w:val="00E90D88"/>
    <w:rsid w:val="00E92B18"/>
    <w:rsid w:val="00E93DC1"/>
    <w:rsid w:val="00E93E78"/>
    <w:rsid w:val="00E9562F"/>
    <w:rsid w:val="00E95BC7"/>
    <w:rsid w:val="00E95CC1"/>
    <w:rsid w:val="00E95E69"/>
    <w:rsid w:val="00E95F15"/>
    <w:rsid w:val="00EA02D2"/>
    <w:rsid w:val="00EA0BB2"/>
    <w:rsid w:val="00EA0BF8"/>
    <w:rsid w:val="00EA131C"/>
    <w:rsid w:val="00EA1D8C"/>
    <w:rsid w:val="00EA1EAD"/>
    <w:rsid w:val="00EA24DA"/>
    <w:rsid w:val="00EA3BC5"/>
    <w:rsid w:val="00EA4D3E"/>
    <w:rsid w:val="00EA4E13"/>
    <w:rsid w:val="00EA5153"/>
    <w:rsid w:val="00EA5C45"/>
    <w:rsid w:val="00EA63D0"/>
    <w:rsid w:val="00EA68F3"/>
    <w:rsid w:val="00EA73DF"/>
    <w:rsid w:val="00EA76C7"/>
    <w:rsid w:val="00EB0E80"/>
    <w:rsid w:val="00EB0F50"/>
    <w:rsid w:val="00EB11A5"/>
    <w:rsid w:val="00EB1F39"/>
    <w:rsid w:val="00EB348E"/>
    <w:rsid w:val="00EB38BD"/>
    <w:rsid w:val="00EB3B7B"/>
    <w:rsid w:val="00EB3EB0"/>
    <w:rsid w:val="00EB47E1"/>
    <w:rsid w:val="00EB5671"/>
    <w:rsid w:val="00EB6639"/>
    <w:rsid w:val="00EB6905"/>
    <w:rsid w:val="00EB780E"/>
    <w:rsid w:val="00EC039E"/>
    <w:rsid w:val="00EC0A94"/>
    <w:rsid w:val="00EC14F1"/>
    <w:rsid w:val="00EC2277"/>
    <w:rsid w:val="00EC7FA5"/>
    <w:rsid w:val="00ED0E12"/>
    <w:rsid w:val="00ED1C95"/>
    <w:rsid w:val="00ED22AA"/>
    <w:rsid w:val="00ED3492"/>
    <w:rsid w:val="00ED4A02"/>
    <w:rsid w:val="00ED7280"/>
    <w:rsid w:val="00ED76CA"/>
    <w:rsid w:val="00EE18D3"/>
    <w:rsid w:val="00EE24CB"/>
    <w:rsid w:val="00EE293F"/>
    <w:rsid w:val="00EE2DF2"/>
    <w:rsid w:val="00EE41E2"/>
    <w:rsid w:val="00EE445F"/>
    <w:rsid w:val="00EE44AA"/>
    <w:rsid w:val="00EE4B0B"/>
    <w:rsid w:val="00EE4F5F"/>
    <w:rsid w:val="00EE5564"/>
    <w:rsid w:val="00EE5DFE"/>
    <w:rsid w:val="00EE6028"/>
    <w:rsid w:val="00EE640F"/>
    <w:rsid w:val="00EF3B48"/>
    <w:rsid w:val="00EF44C8"/>
    <w:rsid w:val="00EF47F8"/>
    <w:rsid w:val="00EF509D"/>
    <w:rsid w:val="00EF53D9"/>
    <w:rsid w:val="00EF5D29"/>
    <w:rsid w:val="00EF5FA7"/>
    <w:rsid w:val="00F01A35"/>
    <w:rsid w:val="00F02D76"/>
    <w:rsid w:val="00F038A6"/>
    <w:rsid w:val="00F03900"/>
    <w:rsid w:val="00F04D7C"/>
    <w:rsid w:val="00F06D0C"/>
    <w:rsid w:val="00F07CDF"/>
    <w:rsid w:val="00F100AF"/>
    <w:rsid w:val="00F10E2D"/>
    <w:rsid w:val="00F1180F"/>
    <w:rsid w:val="00F11944"/>
    <w:rsid w:val="00F138C5"/>
    <w:rsid w:val="00F13DA2"/>
    <w:rsid w:val="00F140E3"/>
    <w:rsid w:val="00F14672"/>
    <w:rsid w:val="00F1545C"/>
    <w:rsid w:val="00F154AD"/>
    <w:rsid w:val="00F168BE"/>
    <w:rsid w:val="00F1693E"/>
    <w:rsid w:val="00F169D7"/>
    <w:rsid w:val="00F1766A"/>
    <w:rsid w:val="00F20258"/>
    <w:rsid w:val="00F205D9"/>
    <w:rsid w:val="00F2080B"/>
    <w:rsid w:val="00F20CAF"/>
    <w:rsid w:val="00F20DF1"/>
    <w:rsid w:val="00F219B3"/>
    <w:rsid w:val="00F2210F"/>
    <w:rsid w:val="00F22F8F"/>
    <w:rsid w:val="00F24041"/>
    <w:rsid w:val="00F244D2"/>
    <w:rsid w:val="00F25F8F"/>
    <w:rsid w:val="00F26FCA"/>
    <w:rsid w:val="00F27130"/>
    <w:rsid w:val="00F27EE8"/>
    <w:rsid w:val="00F30A16"/>
    <w:rsid w:val="00F314C4"/>
    <w:rsid w:val="00F33B42"/>
    <w:rsid w:val="00F34804"/>
    <w:rsid w:val="00F357D0"/>
    <w:rsid w:val="00F35D88"/>
    <w:rsid w:val="00F37161"/>
    <w:rsid w:val="00F374D0"/>
    <w:rsid w:val="00F37832"/>
    <w:rsid w:val="00F41182"/>
    <w:rsid w:val="00F42C8D"/>
    <w:rsid w:val="00F44AFE"/>
    <w:rsid w:val="00F45974"/>
    <w:rsid w:val="00F45993"/>
    <w:rsid w:val="00F45FA2"/>
    <w:rsid w:val="00F46287"/>
    <w:rsid w:val="00F46ABC"/>
    <w:rsid w:val="00F47679"/>
    <w:rsid w:val="00F510F5"/>
    <w:rsid w:val="00F517B3"/>
    <w:rsid w:val="00F51CD8"/>
    <w:rsid w:val="00F526E8"/>
    <w:rsid w:val="00F5463F"/>
    <w:rsid w:val="00F54F0E"/>
    <w:rsid w:val="00F55320"/>
    <w:rsid w:val="00F55536"/>
    <w:rsid w:val="00F5593E"/>
    <w:rsid w:val="00F559E1"/>
    <w:rsid w:val="00F563F0"/>
    <w:rsid w:val="00F56E09"/>
    <w:rsid w:val="00F577CE"/>
    <w:rsid w:val="00F6001A"/>
    <w:rsid w:val="00F61C3D"/>
    <w:rsid w:val="00F62EC2"/>
    <w:rsid w:val="00F63CCC"/>
    <w:rsid w:val="00F6419C"/>
    <w:rsid w:val="00F67808"/>
    <w:rsid w:val="00F7046D"/>
    <w:rsid w:val="00F708D0"/>
    <w:rsid w:val="00F70AD1"/>
    <w:rsid w:val="00F713D9"/>
    <w:rsid w:val="00F71ADF"/>
    <w:rsid w:val="00F728B6"/>
    <w:rsid w:val="00F72CC5"/>
    <w:rsid w:val="00F732B3"/>
    <w:rsid w:val="00F732C1"/>
    <w:rsid w:val="00F74055"/>
    <w:rsid w:val="00F75C85"/>
    <w:rsid w:val="00F766BC"/>
    <w:rsid w:val="00F77124"/>
    <w:rsid w:val="00F77907"/>
    <w:rsid w:val="00F8011C"/>
    <w:rsid w:val="00F821FD"/>
    <w:rsid w:val="00F82B33"/>
    <w:rsid w:val="00F8341B"/>
    <w:rsid w:val="00F840FB"/>
    <w:rsid w:val="00F85F1C"/>
    <w:rsid w:val="00F86295"/>
    <w:rsid w:val="00F87229"/>
    <w:rsid w:val="00F9032B"/>
    <w:rsid w:val="00F90B55"/>
    <w:rsid w:val="00F90BED"/>
    <w:rsid w:val="00F917D3"/>
    <w:rsid w:val="00F9196B"/>
    <w:rsid w:val="00F92079"/>
    <w:rsid w:val="00F92C74"/>
    <w:rsid w:val="00F937AE"/>
    <w:rsid w:val="00F93B1F"/>
    <w:rsid w:val="00F94C44"/>
    <w:rsid w:val="00F94EF8"/>
    <w:rsid w:val="00F9593E"/>
    <w:rsid w:val="00F95BEC"/>
    <w:rsid w:val="00F96C5B"/>
    <w:rsid w:val="00FA0509"/>
    <w:rsid w:val="00FA0714"/>
    <w:rsid w:val="00FA0730"/>
    <w:rsid w:val="00FA217D"/>
    <w:rsid w:val="00FA3657"/>
    <w:rsid w:val="00FA47D9"/>
    <w:rsid w:val="00FA5350"/>
    <w:rsid w:val="00FA5EAB"/>
    <w:rsid w:val="00FA705C"/>
    <w:rsid w:val="00FA744F"/>
    <w:rsid w:val="00FA77E2"/>
    <w:rsid w:val="00FA7F4C"/>
    <w:rsid w:val="00FB011A"/>
    <w:rsid w:val="00FB02E2"/>
    <w:rsid w:val="00FB0728"/>
    <w:rsid w:val="00FB0886"/>
    <w:rsid w:val="00FB0993"/>
    <w:rsid w:val="00FB4DD0"/>
    <w:rsid w:val="00FB6500"/>
    <w:rsid w:val="00FB6E2A"/>
    <w:rsid w:val="00FB6F8F"/>
    <w:rsid w:val="00FB743B"/>
    <w:rsid w:val="00FB751F"/>
    <w:rsid w:val="00FC02F0"/>
    <w:rsid w:val="00FC0935"/>
    <w:rsid w:val="00FC0AAB"/>
    <w:rsid w:val="00FC21D6"/>
    <w:rsid w:val="00FC29E7"/>
    <w:rsid w:val="00FC2FAD"/>
    <w:rsid w:val="00FC4445"/>
    <w:rsid w:val="00FC4C89"/>
    <w:rsid w:val="00FC6C2C"/>
    <w:rsid w:val="00FC71F6"/>
    <w:rsid w:val="00FC761A"/>
    <w:rsid w:val="00FC7A45"/>
    <w:rsid w:val="00FD000E"/>
    <w:rsid w:val="00FD12EB"/>
    <w:rsid w:val="00FD134E"/>
    <w:rsid w:val="00FD1B37"/>
    <w:rsid w:val="00FD2183"/>
    <w:rsid w:val="00FD22F2"/>
    <w:rsid w:val="00FD2968"/>
    <w:rsid w:val="00FD49E2"/>
    <w:rsid w:val="00FD5184"/>
    <w:rsid w:val="00FD536D"/>
    <w:rsid w:val="00FD5B09"/>
    <w:rsid w:val="00FD5FF2"/>
    <w:rsid w:val="00FD6621"/>
    <w:rsid w:val="00FD700D"/>
    <w:rsid w:val="00FD741E"/>
    <w:rsid w:val="00FD77C2"/>
    <w:rsid w:val="00FE02CB"/>
    <w:rsid w:val="00FE069B"/>
    <w:rsid w:val="00FE291D"/>
    <w:rsid w:val="00FE2DC6"/>
    <w:rsid w:val="00FE3F2A"/>
    <w:rsid w:val="00FE4075"/>
    <w:rsid w:val="00FE40E8"/>
    <w:rsid w:val="00FE41C8"/>
    <w:rsid w:val="00FE49F0"/>
    <w:rsid w:val="00FE4BE8"/>
    <w:rsid w:val="00FE5714"/>
    <w:rsid w:val="00FE6658"/>
    <w:rsid w:val="00FE665E"/>
    <w:rsid w:val="00FE7915"/>
    <w:rsid w:val="00FF0BF2"/>
    <w:rsid w:val="00FF52FC"/>
    <w:rsid w:val="00FF63AC"/>
    <w:rsid w:val="00FF6824"/>
    <w:rsid w:val="00FF75A8"/>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660302"/>
  </w:style>
  <w:style w:type="paragraph" w:customStyle="1" w:styleId="a3">
    <w:name w:val="Основной"/>
    <w:basedOn w:val="a"/>
    <w:link w:val="a4"/>
    <w:rsid w:val="0066030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5">
    <w:name w:val="Буллит"/>
    <w:basedOn w:val="a3"/>
    <w:link w:val="a6"/>
    <w:rsid w:val="00660302"/>
    <w:pPr>
      <w:ind w:firstLine="244"/>
    </w:pPr>
  </w:style>
  <w:style w:type="character" w:customStyle="1" w:styleId="a4">
    <w:name w:val="Основной Знак"/>
    <w:link w:val="a3"/>
    <w:rsid w:val="00660302"/>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660302"/>
    <w:rPr>
      <w:rFonts w:ascii="NewtonCSanPin" w:eastAsia="Times New Roman" w:hAnsi="NewtonCSanPin" w:cs="Times New Roman"/>
      <w:color w:val="000000"/>
      <w:sz w:val="21"/>
      <w:szCs w:val="21"/>
      <w:lang w:eastAsia="ru-RU"/>
    </w:rPr>
  </w:style>
  <w:style w:type="paragraph" w:customStyle="1" w:styleId="4">
    <w:name w:val="Заг 4"/>
    <w:basedOn w:val="a"/>
    <w:rsid w:val="0066030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Zag2">
    <w:name w:val="Zag_2"/>
    <w:basedOn w:val="a"/>
    <w:rsid w:val="0066030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rsid w:val="0066030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table" w:styleId="a7">
    <w:name w:val="Table Grid"/>
    <w:basedOn w:val="a1"/>
    <w:uiPriority w:val="59"/>
    <w:rsid w:val="006603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7C2A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2A4A"/>
    <w:rPr>
      <w:rFonts w:eastAsiaTheme="minorEastAsia"/>
      <w:lang w:eastAsia="ru-RU"/>
    </w:rPr>
  </w:style>
  <w:style w:type="paragraph" w:styleId="aa">
    <w:name w:val="footer"/>
    <w:basedOn w:val="a"/>
    <w:link w:val="ab"/>
    <w:uiPriority w:val="99"/>
    <w:unhideWhenUsed/>
    <w:rsid w:val="007C2A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2A4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660302"/>
  </w:style>
  <w:style w:type="paragraph" w:customStyle="1" w:styleId="a3">
    <w:name w:val="Основной"/>
    <w:basedOn w:val="a"/>
    <w:link w:val="a4"/>
    <w:rsid w:val="0066030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5">
    <w:name w:val="Буллит"/>
    <w:basedOn w:val="a3"/>
    <w:link w:val="a6"/>
    <w:rsid w:val="00660302"/>
    <w:pPr>
      <w:ind w:firstLine="244"/>
    </w:pPr>
  </w:style>
  <w:style w:type="character" w:customStyle="1" w:styleId="a4">
    <w:name w:val="Основной Знак"/>
    <w:link w:val="a3"/>
    <w:rsid w:val="00660302"/>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660302"/>
    <w:rPr>
      <w:rFonts w:ascii="NewtonCSanPin" w:eastAsia="Times New Roman" w:hAnsi="NewtonCSanPin" w:cs="Times New Roman"/>
      <w:color w:val="000000"/>
      <w:sz w:val="21"/>
      <w:szCs w:val="21"/>
      <w:lang w:eastAsia="ru-RU"/>
    </w:rPr>
  </w:style>
  <w:style w:type="paragraph" w:customStyle="1" w:styleId="4">
    <w:name w:val="Заг 4"/>
    <w:basedOn w:val="a"/>
    <w:rsid w:val="0066030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Zag2">
    <w:name w:val="Zag_2"/>
    <w:basedOn w:val="a"/>
    <w:rsid w:val="0066030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rsid w:val="0066030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table" w:styleId="a7">
    <w:name w:val="Table Grid"/>
    <w:basedOn w:val="a1"/>
    <w:uiPriority w:val="59"/>
    <w:rsid w:val="006603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7C2A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2A4A"/>
    <w:rPr>
      <w:rFonts w:eastAsiaTheme="minorEastAsia"/>
      <w:lang w:eastAsia="ru-RU"/>
    </w:rPr>
  </w:style>
  <w:style w:type="paragraph" w:styleId="aa">
    <w:name w:val="footer"/>
    <w:basedOn w:val="a"/>
    <w:link w:val="ab"/>
    <w:uiPriority w:val="99"/>
    <w:unhideWhenUsed/>
    <w:rsid w:val="007C2A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2A4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347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6824</Words>
  <Characters>38902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2019-02-26T18:18:00Z</cp:lastPrinted>
  <dcterms:created xsi:type="dcterms:W3CDTF">2019-02-26T09:06:00Z</dcterms:created>
  <dcterms:modified xsi:type="dcterms:W3CDTF">2021-02-28T13:03:00Z</dcterms:modified>
</cp:coreProperties>
</file>